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D8" w:rsidRPr="00FC0A12" w:rsidRDefault="009E14D8" w:rsidP="009E14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</w:pPr>
      <w:r w:rsidRPr="00FC0A12"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  <w:t xml:space="preserve">ИНДИВИДУАЛЬНЫЕ ПРИБОРЫ УЧЕТА  - </w:t>
      </w:r>
      <w:r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C0A12"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  <w:t>В КАЖДУЮ КВАРТИРУ!</w:t>
      </w:r>
    </w:p>
    <w:p w:rsidR="009E14D8" w:rsidRDefault="009E14D8" w:rsidP="009E14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E14D8" w:rsidRPr="00FC0A12" w:rsidRDefault="009E14D8" w:rsidP="009E14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32"/>
          <w:szCs w:val="32"/>
        </w:rPr>
      </w:pPr>
      <w:r w:rsidRPr="00FC0A12">
        <w:rPr>
          <w:rStyle w:val="a7"/>
          <w:b/>
          <w:bCs/>
          <w:color w:val="000000"/>
          <w:sz w:val="32"/>
          <w:szCs w:val="32"/>
          <w:bdr w:val="none" w:sz="0" w:space="0" w:color="auto" w:frame="1"/>
        </w:rPr>
        <w:t>Уважаемые собственники</w:t>
      </w:r>
      <w:proofErr w:type="gramStart"/>
      <w:r w:rsidRPr="00FC0A12">
        <w:rPr>
          <w:rStyle w:val="a7"/>
          <w:b/>
          <w:bCs/>
          <w:color w:val="000000"/>
          <w:sz w:val="32"/>
          <w:szCs w:val="32"/>
          <w:bdr w:val="none" w:sz="0" w:space="0" w:color="auto" w:frame="1"/>
        </w:rPr>
        <w:t xml:space="preserve"> !</w:t>
      </w:r>
      <w:proofErr w:type="gramEnd"/>
    </w:p>
    <w:p w:rsidR="009E14D8" w:rsidRPr="00FC0A12" w:rsidRDefault="009E14D8" w:rsidP="009E14D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</w:p>
    <w:p w:rsidR="009E14D8" w:rsidRPr="00FC0A12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32"/>
          <w:szCs w:val="32"/>
        </w:rPr>
      </w:pPr>
      <w:r w:rsidRPr="00FC0A12">
        <w:rPr>
          <w:color w:val="333333"/>
          <w:sz w:val="32"/>
          <w:szCs w:val="32"/>
        </w:rPr>
        <w:t xml:space="preserve">В соответствии с Федеральным законом от 23.11.2009 № 261-ФЗ обязанностью собственников жилых помещений является установка в них индивидуальных приборов учета потребления холодной и горячей воды. </w:t>
      </w:r>
    </w:p>
    <w:p w:rsidR="009E14D8" w:rsidRPr="00FC0A12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333333"/>
          <w:sz w:val="32"/>
          <w:szCs w:val="32"/>
        </w:rPr>
      </w:pPr>
      <w:r w:rsidRPr="00FC0A12">
        <w:rPr>
          <w:b/>
          <w:color w:val="333333"/>
          <w:sz w:val="32"/>
          <w:szCs w:val="32"/>
        </w:rPr>
        <w:t xml:space="preserve">Напоминаем, что согласно п. 12 ст.13 261-ФЗ собственники помещений в многоквартирных домах обязаны были до </w:t>
      </w:r>
      <w:r>
        <w:rPr>
          <w:b/>
          <w:color w:val="333333"/>
          <w:sz w:val="32"/>
          <w:szCs w:val="32"/>
        </w:rPr>
        <w:t>0</w:t>
      </w:r>
      <w:r w:rsidRPr="00FC0A12">
        <w:rPr>
          <w:b/>
          <w:color w:val="333333"/>
          <w:sz w:val="32"/>
          <w:szCs w:val="32"/>
        </w:rPr>
        <w:t xml:space="preserve">1.07.2013г. установить ИПУ использованной воды. </w:t>
      </w:r>
    </w:p>
    <w:p w:rsidR="009E14D8" w:rsidRPr="00FC0A12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32"/>
          <w:szCs w:val="32"/>
        </w:rPr>
      </w:pPr>
      <w:r w:rsidRPr="00FC0A12">
        <w:rPr>
          <w:color w:val="333333"/>
          <w:sz w:val="32"/>
          <w:szCs w:val="32"/>
        </w:rPr>
        <w:t>Кроме того, согласно Постановлению Правительства РФ от 16.04.2013 №344 с 1.01.2015г. для собственников, не установивших ИПУ</w:t>
      </w:r>
      <w:r>
        <w:rPr>
          <w:color w:val="333333"/>
          <w:sz w:val="32"/>
          <w:szCs w:val="32"/>
        </w:rPr>
        <w:t xml:space="preserve"> </w:t>
      </w:r>
      <w:r w:rsidRPr="00FC0A12">
        <w:rPr>
          <w:color w:val="333333"/>
          <w:sz w:val="32"/>
          <w:szCs w:val="32"/>
        </w:rPr>
        <w:t>и имеющих техническую возможность установки, расчет за израсходованную воду будет осуществляться исходя из нормативов потребления коммунальных услуг с применением повышающих коэффициентов.</w:t>
      </w:r>
    </w:p>
    <w:p w:rsidR="009E14D8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333333"/>
          <w:sz w:val="32"/>
          <w:szCs w:val="32"/>
        </w:rPr>
      </w:pPr>
      <w:r w:rsidRPr="00FC0A12">
        <w:rPr>
          <w:b/>
          <w:color w:val="333333"/>
          <w:sz w:val="32"/>
          <w:szCs w:val="32"/>
        </w:rPr>
        <w:t>Обращаем Ваше внимание, что с 01.01.2017г. перерасчет платы за коммунальные услуги за временное отсутствие по месту регистрации будет осуществляться только тем гражданам, которые смогут предъявить акт об отсутствии технической возможности установки ИПУ в квартире.</w:t>
      </w:r>
    </w:p>
    <w:p w:rsidR="009E14D8" w:rsidRPr="00FC0A12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333333"/>
          <w:sz w:val="32"/>
          <w:szCs w:val="32"/>
        </w:rPr>
      </w:pPr>
    </w:p>
    <w:p w:rsidR="009E14D8" w:rsidRPr="0018748C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333333"/>
          <w:sz w:val="32"/>
          <w:szCs w:val="32"/>
          <w:u w:val="single"/>
        </w:rPr>
      </w:pPr>
      <w:r w:rsidRPr="0018748C">
        <w:rPr>
          <w:b/>
          <w:color w:val="333333"/>
          <w:sz w:val="32"/>
          <w:szCs w:val="32"/>
          <w:u w:val="single"/>
        </w:rPr>
        <w:t>Если вы до сих пор не установили ИПУ, вы упускаете возможность экономить на услугах  ЖКХ. Т.к. после установки ИПУ  платеж за воду на одного человека сокращается практически в 2 раза.</w:t>
      </w:r>
    </w:p>
    <w:p w:rsidR="009E14D8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32"/>
          <w:szCs w:val="32"/>
        </w:rPr>
      </w:pPr>
    </w:p>
    <w:p w:rsidR="009E14D8" w:rsidRPr="00FC0A12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32"/>
          <w:szCs w:val="32"/>
        </w:rPr>
      </w:pPr>
      <w:r w:rsidRPr="0018748C">
        <w:rPr>
          <w:b/>
          <w:color w:val="333333"/>
          <w:sz w:val="32"/>
          <w:szCs w:val="32"/>
        </w:rPr>
        <w:t>Для того чтобы установить ИПУ, вы можете</w:t>
      </w:r>
      <w:r w:rsidRPr="00FC0A12">
        <w:rPr>
          <w:color w:val="333333"/>
          <w:sz w:val="32"/>
          <w:szCs w:val="32"/>
        </w:rPr>
        <w:t>:</w:t>
      </w:r>
    </w:p>
    <w:p w:rsidR="009E14D8" w:rsidRDefault="009E14D8" w:rsidP="009E14D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FC0A12">
        <w:rPr>
          <w:color w:val="333333"/>
          <w:sz w:val="32"/>
          <w:szCs w:val="32"/>
        </w:rPr>
        <w:t>Обратиться в  управляющую компанию ООО «</w:t>
      </w:r>
      <w:r>
        <w:rPr>
          <w:color w:val="333333"/>
          <w:sz w:val="32"/>
          <w:szCs w:val="32"/>
        </w:rPr>
        <w:t>ВОСТОК СЕРВИС</w:t>
      </w:r>
      <w:r w:rsidRPr="00FC0A12">
        <w:rPr>
          <w:color w:val="333333"/>
          <w:sz w:val="32"/>
          <w:szCs w:val="32"/>
        </w:rPr>
        <w:t>»</w:t>
      </w:r>
    </w:p>
    <w:p w:rsidR="009E14D8" w:rsidRPr="0018748C" w:rsidRDefault="009E14D8" w:rsidP="009E14D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18748C">
        <w:rPr>
          <w:color w:val="333333"/>
          <w:sz w:val="32"/>
          <w:szCs w:val="32"/>
        </w:rPr>
        <w:t>Выбрать фирму-установщика ИПУ самостоятельно.</w:t>
      </w:r>
    </w:p>
    <w:p w:rsidR="009E14D8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32"/>
          <w:szCs w:val="32"/>
        </w:rPr>
      </w:pPr>
    </w:p>
    <w:p w:rsidR="009E14D8" w:rsidRPr="00FC0A12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32"/>
          <w:szCs w:val="32"/>
        </w:rPr>
      </w:pPr>
      <w:r w:rsidRPr="00FC0A12">
        <w:rPr>
          <w:color w:val="333333"/>
          <w:sz w:val="32"/>
          <w:szCs w:val="32"/>
        </w:rPr>
        <w:t>Критерии выбора компании: время работы компании на рынке, отзывы о работе компании, стоимость услуг.</w:t>
      </w:r>
    </w:p>
    <w:p w:rsidR="009E14D8" w:rsidRPr="00FC0A12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32"/>
          <w:szCs w:val="32"/>
        </w:rPr>
      </w:pPr>
      <w:r w:rsidRPr="00FC0A12">
        <w:rPr>
          <w:color w:val="333333"/>
          <w:sz w:val="32"/>
          <w:szCs w:val="32"/>
        </w:rPr>
        <w:t>Перед установкой рекомендуем проверить документацию на ИПУ. К установке допускаются сертифицированные приборы учета воды (т.е. включенные в Государственный реестр средств измерений Госстандарта.)</w:t>
      </w:r>
    </w:p>
    <w:p w:rsidR="009E14D8" w:rsidRPr="00FC0A12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32"/>
          <w:szCs w:val="32"/>
        </w:rPr>
      </w:pPr>
      <w:r w:rsidRPr="00FC0A12">
        <w:rPr>
          <w:color w:val="333333"/>
          <w:sz w:val="32"/>
          <w:szCs w:val="32"/>
        </w:rPr>
        <w:t xml:space="preserve">После установки ИПУ оформляется Договор, Акт ввода в эксплуатацию и управляющей компанией  осуществляется опломбировка ИПУ. </w:t>
      </w:r>
    </w:p>
    <w:p w:rsidR="009E14D8" w:rsidRPr="00FC0A12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32"/>
          <w:szCs w:val="32"/>
        </w:rPr>
      </w:pPr>
      <w:r w:rsidRPr="00FC0A12">
        <w:rPr>
          <w:color w:val="333333"/>
          <w:sz w:val="32"/>
          <w:szCs w:val="32"/>
        </w:rPr>
        <w:t>При установке ИПУ управляющей компанией некоторым категориям граждан предоставляются льготы.</w:t>
      </w:r>
    </w:p>
    <w:p w:rsidR="009E14D8" w:rsidRPr="00FC0A12" w:rsidRDefault="009E14D8" w:rsidP="009E14D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32"/>
          <w:szCs w:val="32"/>
        </w:rPr>
      </w:pPr>
      <w:r w:rsidRPr="00FC0A12">
        <w:rPr>
          <w:color w:val="333333"/>
          <w:sz w:val="32"/>
          <w:szCs w:val="32"/>
        </w:rPr>
        <w:t>Проведен анализ срока окупаемости расходов, произведенных на установку приборов учета в квартирах. В среднем окупаемость расходов составляет: при проживании 1 чел. не более 1 года 2 мес.; 2-х чел. не более 8 месяцев; 3-х чел. – не более 5 месяцев.</w:t>
      </w:r>
    </w:p>
    <w:p w:rsidR="009E14D8" w:rsidRPr="0018748C" w:rsidRDefault="009E14D8" w:rsidP="009E14D8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333333"/>
          <w:sz w:val="32"/>
          <w:szCs w:val="32"/>
        </w:rPr>
      </w:pPr>
      <w:r w:rsidRPr="0018748C">
        <w:rPr>
          <w:b/>
          <w:color w:val="333333"/>
          <w:sz w:val="32"/>
          <w:szCs w:val="32"/>
        </w:rPr>
        <w:t xml:space="preserve">С уважением </w:t>
      </w:r>
    </w:p>
    <w:p w:rsidR="00225BD3" w:rsidRDefault="009E14D8" w:rsidP="009E14D8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bCs/>
          <w:sz w:val="37"/>
          <w:szCs w:val="37"/>
        </w:rPr>
      </w:pPr>
      <w:r w:rsidRPr="0018748C">
        <w:rPr>
          <w:b/>
          <w:color w:val="333333"/>
          <w:sz w:val="32"/>
          <w:szCs w:val="32"/>
        </w:rPr>
        <w:t>Генеральный директор   ООО «</w:t>
      </w:r>
      <w:r>
        <w:rPr>
          <w:b/>
          <w:color w:val="333333"/>
          <w:sz w:val="32"/>
          <w:szCs w:val="32"/>
        </w:rPr>
        <w:t>ВОСТОК СЕРВИС</w:t>
      </w:r>
      <w:r w:rsidRPr="0018748C">
        <w:rPr>
          <w:b/>
          <w:color w:val="333333"/>
          <w:sz w:val="32"/>
          <w:szCs w:val="32"/>
        </w:rPr>
        <w:t xml:space="preserve">» </w:t>
      </w:r>
      <w:r>
        <w:rPr>
          <w:b/>
          <w:color w:val="333333"/>
          <w:sz w:val="32"/>
          <w:szCs w:val="32"/>
        </w:rPr>
        <w:t>Н.Ю. Сидорова</w:t>
      </w:r>
    </w:p>
    <w:sectPr w:rsidR="00225BD3" w:rsidSect="0018748C">
      <w:pgSz w:w="11906" w:h="16838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C5A54"/>
    <w:multiLevelType w:val="hybridMultilevel"/>
    <w:tmpl w:val="FEA24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206"/>
    <w:rsid w:val="000036F0"/>
    <w:rsid w:val="00006653"/>
    <w:rsid w:val="00011842"/>
    <w:rsid w:val="000141A3"/>
    <w:rsid w:val="00020AAF"/>
    <w:rsid w:val="00022139"/>
    <w:rsid w:val="00022810"/>
    <w:rsid w:val="000229DE"/>
    <w:rsid w:val="00022A03"/>
    <w:rsid w:val="000233C6"/>
    <w:rsid w:val="000247A5"/>
    <w:rsid w:val="000313A9"/>
    <w:rsid w:val="0003186B"/>
    <w:rsid w:val="00031983"/>
    <w:rsid w:val="00031DAE"/>
    <w:rsid w:val="00035006"/>
    <w:rsid w:val="000429F9"/>
    <w:rsid w:val="00043D7B"/>
    <w:rsid w:val="000444A9"/>
    <w:rsid w:val="0004645F"/>
    <w:rsid w:val="00050A59"/>
    <w:rsid w:val="00051171"/>
    <w:rsid w:val="00051397"/>
    <w:rsid w:val="00052320"/>
    <w:rsid w:val="00052B97"/>
    <w:rsid w:val="0005337C"/>
    <w:rsid w:val="000540BC"/>
    <w:rsid w:val="000545B0"/>
    <w:rsid w:val="00055AAE"/>
    <w:rsid w:val="00057F32"/>
    <w:rsid w:val="00062EA3"/>
    <w:rsid w:val="00063535"/>
    <w:rsid w:val="000652AE"/>
    <w:rsid w:val="00065B65"/>
    <w:rsid w:val="0006623F"/>
    <w:rsid w:val="00077690"/>
    <w:rsid w:val="00080D7F"/>
    <w:rsid w:val="000821CF"/>
    <w:rsid w:val="00090C71"/>
    <w:rsid w:val="000922B9"/>
    <w:rsid w:val="00092726"/>
    <w:rsid w:val="00092DAF"/>
    <w:rsid w:val="00094A9A"/>
    <w:rsid w:val="000A1830"/>
    <w:rsid w:val="000A5D69"/>
    <w:rsid w:val="000A6221"/>
    <w:rsid w:val="000A62D2"/>
    <w:rsid w:val="000B4866"/>
    <w:rsid w:val="000B6C0C"/>
    <w:rsid w:val="000B7A9F"/>
    <w:rsid w:val="000C1290"/>
    <w:rsid w:val="000C3657"/>
    <w:rsid w:val="000C4608"/>
    <w:rsid w:val="000C58B7"/>
    <w:rsid w:val="000C5E4D"/>
    <w:rsid w:val="000C7A73"/>
    <w:rsid w:val="000D15B8"/>
    <w:rsid w:val="000D1AE2"/>
    <w:rsid w:val="000D26D0"/>
    <w:rsid w:val="000D55C3"/>
    <w:rsid w:val="000D57D3"/>
    <w:rsid w:val="000E41BD"/>
    <w:rsid w:val="000E44A8"/>
    <w:rsid w:val="000F1A8B"/>
    <w:rsid w:val="000F6BF3"/>
    <w:rsid w:val="001045E7"/>
    <w:rsid w:val="00107D0D"/>
    <w:rsid w:val="00111121"/>
    <w:rsid w:val="00111BCF"/>
    <w:rsid w:val="0011433C"/>
    <w:rsid w:val="00115FBC"/>
    <w:rsid w:val="00116508"/>
    <w:rsid w:val="001217B9"/>
    <w:rsid w:val="0012379E"/>
    <w:rsid w:val="00127987"/>
    <w:rsid w:val="00127FF0"/>
    <w:rsid w:val="00133D77"/>
    <w:rsid w:val="00136974"/>
    <w:rsid w:val="00140432"/>
    <w:rsid w:val="0014066F"/>
    <w:rsid w:val="0014191F"/>
    <w:rsid w:val="001439F8"/>
    <w:rsid w:val="00143D5E"/>
    <w:rsid w:val="00147770"/>
    <w:rsid w:val="001503CE"/>
    <w:rsid w:val="00151172"/>
    <w:rsid w:val="001511D0"/>
    <w:rsid w:val="001512A3"/>
    <w:rsid w:val="001616A9"/>
    <w:rsid w:val="00163F2E"/>
    <w:rsid w:val="0016439D"/>
    <w:rsid w:val="00164801"/>
    <w:rsid w:val="00170C83"/>
    <w:rsid w:val="001724DD"/>
    <w:rsid w:val="001760B5"/>
    <w:rsid w:val="00176BF6"/>
    <w:rsid w:val="0018090D"/>
    <w:rsid w:val="00186732"/>
    <w:rsid w:val="0018748C"/>
    <w:rsid w:val="00187AC9"/>
    <w:rsid w:val="00190A55"/>
    <w:rsid w:val="0019211A"/>
    <w:rsid w:val="00195C48"/>
    <w:rsid w:val="001A080B"/>
    <w:rsid w:val="001A14A3"/>
    <w:rsid w:val="001A5C6C"/>
    <w:rsid w:val="001A7D26"/>
    <w:rsid w:val="001B0EA6"/>
    <w:rsid w:val="001B1D72"/>
    <w:rsid w:val="001B29E4"/>
    <w:rsid w:val="001B3D57"/>
    <w:rsid w:val="001B48DA"/>
    <w:rsid w:val="001B65DC"/>
    <w:rsid w:val="001B7F59"/>
    <w:rsid w:val="001C1DCB"/>
    <w:rsid w:val="001C60A9"/>
    <w:rsid w:val="001C7ECB"/>
    <w:rsid w:val="001D1627"/>
    <w:rsid w:val="001D1C18"/>
    <w:rsid w:val="001D4C6F"/>
    <w:rsid w:val="001D5BFC"/>
    <w:rsid w:val="001D7671"/>
    <w:rsid w:val="001E041C"/>
    <w:rsid w:val="001E19E2"/>
    <w:rsid w:val="001E26A8"/>
    <w:rsid w:val="001E2A81"/>
    <w:rsid w:val="001F03D4"/>
    <w:rsid w:val="001F07B8"/>
    <w:rsid w:val="001F1B74"/>
    <w:rsid w:val="001F5F20"/>
    <w:rsid w:val="002026E7"/>
    <w:rsid w:val="00204A57"/>
    <w:rsid w:val="00205F3A"/>
    <w:rsid w:val="0020697D"/>
    <w:rsid w:val="00206C51"/>
    <w:rsid w:val="00206F97"/>
    <w:rsid w:val="002100EA"/>
    <w:rsid w:val="0021217B"/>
    <w:rsid w:val="0021472F"/>
    <w:rsid w:val="00216FB9"/>
    <w:rsid w:val="0021791A"/>
    <w:rsid w:val="00222B41"/>
    <w:rsid w:val="00225BD3"/>
    <w:rsid w:val="00232197"/>
    <w:rsid w:val="00232DC4"/>
    <w:rsid w:val="00234887"/>
    <w:rsid w:val="002357F6"/>
    <w:rsid w:val="00235979"/>
    <w:rsid w:val="00242C57"/>
    <w:rsid w:val="00243586"/>
    <w:rsid w:val="00243842"/>
    <w:rsid w:val="002448CD"/>
    <w:rsid w:val="002458FB"/>
    <w:rsid w:val="00246029"/>
    <w:rsid w:val="0024620E"/>
    <w:rsid w:val="00246CF9"/>
    <w:rsid w:val="00250991"/>
    <w:rsid w:val="0025226C"/>
    <w:rsid w:val="002531D2"/>
    <w:rsid w:val="00254DD1"/>
    <w:rsid w:val="00257AF2"/>
    <w:rsid w:val="0026123E"/>
    <w:rsid w:val="002657F1"/>
    <w:rsid w:val="00265C91"/>
    <w:rsid w:val="002664A4"/>
    <w:rsid w:val="0026672E"/>
    <w:rsid w:val="00270EF5"/>
    <w:rsid w:val="002716B3"/>
    <w:rsid w:val="00274B14"/>
    <w:rsid w:val="0027674B"/>
    <w:rsid w:val="00276BE4"/>
    <w:rsid w:val="00280775"/>
    <w:rsid w:val="0028532C"/>
    <w:rsid w:val="002A0586"/>
    <w:rsid w:val="002A10F4"/>
    <w:rsid w:val="002A178E"/>
    <w:rsid w:val="002A2209"/>
    <w:rsid w:val="002A728E"/>
    <w:rsid w:val="002B2774"/>
    <w:rsid w:val="002B5EBD"/>
    <w:rsid w:val="002B6B5A"/>
    <w:rsid w:val="002C25CF"/>
    <w:rsid w:val="002C2F14"/>
    <w:rsid w:val="002C4222"/>
    <w:rsid w:val="002C4F2F"/>
    <w:rsid w:val="002C5DAE"/>
    <w:rsid w:val="002C6ACE"/>
    <w:rsid w:val="002D112E"/>
    <w:rsid w:val="002D29BA"/>
    <w:rsid w:val="002D40F1"/>
    <w:rsid w:val="002D4D4E"/>
    <w:rsid w:val="002E11EB"/>
    <w:rsid w:val="002E4AF6"/>
    <w:rsid w:val="002E536A"/>
    <w:rsid w:val="002E5658"/>
    <w:rsid w:val="002E6C9D"/>
    <w:rsid w:val="002E6E50"/>
    <w:rsid w:val="002E7A6C"/>
    <w:rsid w:val="002E7B5A"/>
    <w:rsid w:val="002F0284"/>
    <w:rsid w:val="002F15C6"/>
    <w:rsid w:val="00301D01"/>
    <w:rsid w:val="00302644"/>
    <w:rsid w:val="0030325A"/>
    <w:rsid w:val="00304BC4"/>
    <w:rsid w:val="003054DF"/>
    <w:rsid w:val="00305EDC"/>
    <w:rsid w:val="00310BA3"/>
    <w:rsid w:val="00310DA4"/>
    <w:rsid w:val="00311913"/>
    <w:rsid w:val="00312C86"/>
    <w:rsid w:val="00315E4D"/>
    <w:rsid w:val="00321645"/>
    <w:rsid w:val="003222B6"/>
    <w:rsid w:val="0032256E"/>
    <w:rsid w:val="00326B74"/>
    <w:rsid w:val="00327317"/>
    <w:rsid w:val="00332C21"/>
    <w:rsid w:val="00334EFA"/>
    <w:rsid w:val="00337F09"/>
    <w:rsid w:val="00341145"/>
    <w:rsid w:val="00341949"/>
    <w:rsid w:val="0034503B"/>
    <w:rsid w:val="00351FE9"/>
    <w:rsid w:val="00356323"/>
    <w:rsid w:val="00357345"/>
    <w:rsid w:val="003602C7"/>
    <w:rsid w:val="003657A2"/>
    <w:rsid w:val="00366022"/>
    <w:rsid w:val="00371EB5"/>
    <w:rsid w:val="00374E77"/>
    <w:rsid w:val="00375E5A"/>
    <w:rsid w:val="00376119"/>
    <w:rsid w:val="00377EB2"/>
    <w:rsid w:val="00380254"/>
    <w:rsid w:val="00380A5B"/>
    <w:rsid w:val="003815B0"/>
    <w:rsid w:val="00384040"/>
    <w:rsid w:val="00386B1D"/>
    <w:rsid w:val="00387633"/>
    <w:rsid w:val="00391CBC"/>
    <w:rsid w:val="003926A9"/>
    <w:rsid w:val="00392983"/>
    <w:rsid w:val="00392DF7"/>
    <w:rsid w:val="00393008"/>
    <w:rsid w:val="00394DE7"/>
    <w:rsid w:val="0039620F"/>
    <w:rsid w:val="003A06E3"/>
    <w:rsid w:val="003A0CF4"/>
    <w:rsid w:val="003A480E"/>
    <w:rsid w:val="003A5D7A"/>
    <w:rsid w:val="003A6546"/>
    <w:rsid w:val="003A6E21"/>
    <w:rsid w:val="003C4749"/>
    <w:rsid w:val="003C5833"/>
    <w:rsid w:val="003C71DC"/>
    <w:rsid w:val="003C7AE8"/>
    <w:rsid w:val="003D1D63"/>
    <w:rsid w:val="003D307F"/>
    <w:rsid w:val="003D3B88"/>
    <w:rsid w:val="003D6CCC"/>
    <w:rsid w:val="003E1969"/>
    <w:rsid w:val="003E4305"/>
    <w:rsid w:val="003E52E7"/>
    <w:rsid w:val="003E5D4B"/>
    <w:rsid w:val="003E6B87"/>
    <w:rsid w:val="003E71A3"/>
    <w:rsid w:val="003F1A4C"/>
    <w:rsid w:val="003F2784"/>
    <w:rsid w:val="003F31F1"/>
    <w:rsid w:val="003F47E5"/>
    <w:rsid w:val="003F497E"/>
    <w:rsid w:val="003F5010"/>
    <w:rsid w:val="003F589D"/>
    <w:rsid w:val="003F5BDB"/>
    <w:rsid w:val="003F7B5A"/>
    <w:rsid w:val="0040110F"/>
    <w:rsid w:val="004053B3"/>
    <w:rsid w:val="0040571F"/>
    <w:rsid w:val="004059E7"/>
    <w:rsid w:val="00410C22"/>
    <w:rsid w:val="00410F3C"/>
    <w:rsid w:val="00412319"/>
    <w:rsid w:val="00416A2B"/>
    <w:rsid w:val="004177AC"/>
    <w:rsid w:val="00421A32"/>
    <w:rsid w:val="00424C9A"/>
    <w:rsid w:val="00425D49"/>
    <w:rsid w:val="004315D4"/>
    <w:rsid w:val="00433EF4"/>
    <w:rsid w:val="004373F9"/>
    <w:rsid w:val="00440A63"/>
    <w:rsid w:val="0044373D"/>
    <w:rsid w:val="00444F9F"/>
    <w:rsid w:val="0044623C"/>
    <w:rsid w:val="0045272D"/>
    <w:rsid w:val="00453012"/>
    <w:rsid w:val="00454106"/>
    <w:rsid w:val="00454578"/>
    <w:rsid w:val="0045792F"/>
    <w:rsid w:val="004617A6"/>
    <w:rsid w:val="00463CF8"/>
    <w:rsid w:val="0046445D"/>
    <w:rsid w:val="00464A04"/>
    <w:rsid w:val="00464E4E"/>
    <w:rsid w:val="00466AC6"/>
    <w:rsid w:val="00470B3B"/>
    <w:rsid w:val="00473CA1"/>
    <w:rsid w:val="00474691"/>
    <w:rsid w:val="00476552"/>
    <w:rsid w:val="004774E5"/>
    <w:rsid w:val="00480FA6"/>
    <w:rsid w:val="00481892"/>
    <w:rsid w:val="004832C0"/>
    <w:rsid w:val="00487BFA"/>
    <w:rsid w:val="0049006E"/>
    <w:rsid w:val="00491B63"/>
    <w:rsid w:val="004920F5"/>
    <w:rsid w:val="00492E0B"/>
    <w:rsid w:val="004950C2"/>
    <w:rsid w:val="004959DF"/>
    <w:rsid w:val="00497F25"/>
    <w:rsid w:val="00497F6A"/>
    <w:rsid w:val="004A16C8"/>
    <w:rsid w:val="004B08EB"/>
    <w:rsid w:val="004B255F"/>
    <w:rsid w:val="004B3982"/>
    <w:rsid w:val="004C1183"/>
    <w:rsid w:val="004C1217"/>
    <w:rsid w:val="004C127C"/>
    <w:rsid w:val="004C4904"/>
    <w:rsid w:val="004C4EDA"/>
    <w:rsid w:val="004D1F86"/>
    <w:rsid w:val="004D2830"/>
    <w:rsid w:val="004D3623"/>
    <w:rsid w:val="004D3881"/>
    <w:rsid w:val="004D6A90"/>
    <w:rsid w:val="004D702F"/>
    <w:rsid w:val="004E0FB4"/>
    <w:rsid w:val="004E2A02"/>
    <w:rsid w:val="004E3050"/>
    <w:rsid w:val="004E5832"/>
    <w:rsid w:val="004F06C2"/>
    <w:rsid w:val="004F3065"/>
    <w:rsid w:val="004F60B5"/>
    <w:rsid w:val="004F7DC5"/>
    <w:rsid w:val="0050255A"/>
    <w:rsid w:val="00502AF1"/>
    <w:rsid w:val="00502CA2"/>
    <w:rsid w:val="00502CF4"/>
    <w:rsid w:val="0050347A"/>
    <w:rsid w:val="00504784"/>
    <w:rsid w:val="00505070"/>
    <w:rsid w:val="005105F0"/>
    <w:rsid w:val="0051066D"/>
    <w:rsid w:val="00511A06"/>
    <w:rsid w:val="00511EEB"/>
    <w:rsid w:val="00516DA6"/>
    <w:rsid w:val="00517589"/>
    <w:rsid w:val="00521B11"/>
    <w:rsid w:val="00527B97"/>
    <w:rsid w:val="005303BA"/>
    <w:rsid w:val="0054438B"/>
    <w:rsid w:val="005451B2"/>
    <w:rsid w:val="0054575A"/>
    <w:rsid w:val="00547569"/>
    <w:rsid w:val="00547C19"/>
    <w:rsid w:val="00555EBE"/>
    <w:rsid w:val="005579E6"/>
    <w:rsid w:val="00562950"/>
    <w:rsid w:val="0056600B"/>
    <w:rsid w:val="0057363D"/>
    <w:rsid w:val="00574EE8"/>
    <w:rsid w:val="00575135"/>
    <w:rsid w:val="00575EF6"/>
    <w:rsid w:val="00584D17"/>
    <w:rsid w:val="0058519D"/>
    <w:rsid w:val="0058655F"/>
    <w:rsid w:val="005913CC"/>
    <w:rsid w:val="00592693"/>
    <w:rsid w:val="005A0DB9"/>
    <w:rsid w:val="005A104A"/>
    <w:rsid w:val="005A1262"/>
    <w:rsid w:val="005A3292"/>
    <w:rsid w:val="005A3A7D"/>
    <w:rsid w:val="005A6B1D"/>
    <w:rsid w:val="005B1299"/>
    <w:rsid w:val="005B4028"/>
    <w:rsid w:val="005B4030"/>
    <w:rsid w:val="005C2D88"/>
    <w:rsid w:val="005D0FC0"/>
    <w:rsid w:val="005D462D"/>
    <w:rsid w:val="005D6B71"/>
    <w:rsid w:val="005E33A9"/>
    <w:rsid w:val="005E3426"/>
    <w:rsid w:val="005E537E"/>
    <w:rsid w:val="005E5DD5"/>
    <w:rsid w:val="005F01BB"/>
    <w:rsid w:val="005F452A"/>
    <w:rsid w:val="005F4C60"/>
    <w:rsid w:val="005F5BA8"/>
    <w:rsid w:val="005F7BDA"/>
    <w:rsid w:val="00600166"/>
    <w:rsid w:val="006041D7"/>
    <w:rsid w:val="00611D7E"/>
    <w:rsid w:val="00614D36"/>
    <w:rsid w:val="00615A6F"/>
    <w:rsid w:val="00616689"/>
    <w:rsid w:val="00621316"/>
    <w:rsid w:val="00622AFE"/>
    <w:rsid w:val="00623546"/>
    <w:rsid w:val="00625BDE"/>
    <w:rsid w:val="00640A62"/>
    <w:rsid w:val="00642ECB"/>
    <w:rsid w:val="006449AC"/>
    <w:rsid w:val="006453A5"/>
    <w:rsid w:val="006453FF"/>
    <w:rsid w:val="006455F7"/>
    <w:rsid w:val="00650A2B"/>
    <w:rsid w:val="006530A3"/>
    <w:rsid w:val="00654A46"/>
    <w:rsid w:val="00654BE1"/>
    <w:rsid w:val="00662376"/>
    <w:rsid w:val="00666595"/>
    <w:rsid w:val="00670352"/>
    <w:rsid w:val="00671131"/>
    <w:rsid w:val="00672956"/>
    <w:rsid w:val="00672A73"/>
    <w:rsid w:val="00674353"/>
    <w:rsid w:val="00680335"/>
    <w:rsid w:val="00682095"/>
    <w:rsid w:val="0068427A"/>
    <w:rsid w:val="00684C10"/>
    <w:rsid w:val="00685BD6"/>
    <w:rsid w:val="00686823"/>
    <w:rsid w:val="006958E2"/>
    <w:rsid w:val="006958FD"/>
    <w:rsid w:val="00695F8E"/>
    <w:rsid w:val="0069758C"/>
    <w:rsid w:val="0069770D"/>
    <w:rsid w:val="006A03A4"/>
    <w:rsid w:val="006A1F7A"/>
    <w:rsid w:val="006A32C8"/>
    <w:rsid w:val="006A3A06"/>
    <w:rsid w:val="006B234A"/>
    <w:rsid w:val="006B4739"/>
    <w:rsid w:val="006B47F7"/>
    <w:rsid w:val="006B4C74"/>
    <w:rsid w:val="006B619B"/>
    <w:rsid w:val="006C005A"/>
    <w:rsid w:val="006C1507"/>
    <w:rsid w:val="006C4457"/>
    <w:rsid w:val="006C47BE"/>
    <w:rsid w:val="006C5548"/>
    <w:rsid w:val="006C594B"/>
    <w:rsid w:val="006C5B46"/>
    <w:rsid w:val="006C6718"/>
    <w:rsid w:val="006D32BD"/>
    <w:rsid w:val="006D3B11"/>
    <w:rsid w:val="006D3F03"/>
    <w:rsid w:val="006D5517"/>
    <w:rsid w:val="006E11FC"/>
    <w:rsid w:val="006E366D"/>
    <w:rsid w:val="006E376E"/>
    <w:rsid w:val="006E77EC"/>
    <w:rsid w:val="006F078C"/>
    <w:rsid w:val="006F38DF"/>
    <w:rsid w:val="006F6887"/>
    <w:rsid w:val="006F7E31"/>
    <w:rsid w:val="00703856"/>
    <w:rsid w:val="00703BA2"/>
    <w:rsid w:val="00707112"/>
    <w:rsid w:val="00712BD7"/>
    <w:rsid w:val="00716C02"/>
    <w:rsid w:val="00724969"/>
    <w:rsid w:val="00725873"/>
    <w:rsid w:val="0073093E"/>
    <w:rsid w:val="007309F2"/>
    <w:rsid w:val="0073139A"/>
    <w:rsid w:val="00731915"/>
    <w:rsid w:val="0073192C"/>
    <w:rsid w:val="00735847"/>
    <w:rsid w:val="007374AB"/>
    <w:rsid w:val="00741A08"/>
    <w:rsid w:val="00745931"/>
    <w:rsid w:val="00745A92"/>
    <w:rsid w:val="0074615E"/>
    <w:rsid w:val="0075062A"/>
    <w:rsid w:val="00750C4E"/>
    <w:rsid w:val="00750D16"/>
    <w:rsid w:val="00752A25"/>
    <w:rsid w:val="00754F5F"/>
    <w:rsid w:val="007576E2"/>
    <w:rsid w:val="00757A24"/>
    <w:rsid w:val="0076144B"/>
    <w:rsid w:val="00765D93"/>
    <w:rsid w:val="00766A88"/>
    <w:rsid w:val="00767B5F"/>
    <w:rsid w:val="00771864"/>
    <w:rsid w:val="007722E8"/>
    <w:rsid w:val="00772440"/>
    <w:rsid w:val="00772801"/>
    <w:rsid w:val="007739E7"/>
    <w:rsid w:val="0077484C"/>
    <w:rsid w:val="007748A0"/>
    <w:rsid w:val="00776E8E"/>
    <w:rsid w:val="00780DEB"/>
    <w:rsid w:val="00782AF6"/>
    <w:rsid w:val="00784DF1"/>
    <w:rsid w:val="00785006"/>
    <w:rsid w:val="007862F9"/>
    <w:rsid w:val="00795043"/>
    <w:rsid w:val="00797D62"/>
    <w:rsid w:val="007A05AA"/>
    <w:rsid w:val="007A09F2"/>
    <w:rsid w:val="007A309E"/>
    <w:rsid w:val="007A538B"/>
    <w:rsid w:val="007A5871"/>
    <w:rsid w:val="007A5CB6"/>
    <w:rsid w:val="007A7802"/>
    <w:rsid w:val="007B2B2A"/>
    <w:rsid w:val="007B2C06"/>
    <w:rsid w:val="007B4043"/>
    <w:rsid w:val="007D14CE"/>
    <w:rsid w:val="007D1591"/>
    <w:rsid w:val="007D168A"/>
    <w:rsid w:val="007D27F7"/>
    <w:rsid w:val="007D3065"/>
    <w:rsid w:val="007D31D2"/>
    <w:rsid w:val="007D4BAA"/>
    <w:rsid w:val="007D6005"/>
    <w:rsid w:val="007D639A"/>
    <w:rsid w:val="007D76C5"/>
    <w:rsid w:val="007D7EC2"/>
    <w:rsid w:val="007E02F6"/>
    <w:rsid w:val="007E5235"/>
    <w:rsid w:val="007F0B9A"/>
    <w:rsid w:val="007F228C"/>
    <w:rsid w:val="007F4C66"/>
    <w:rsid w:val="007F64F7"/>
    <w:rsid w:val="007F7412"/>
    <w:rsid w:val="008010C8"/>
    <w:rsid w:val="0080487B"/>
    <w:rsid w:val="00804A27"/>
    <w:rsid w:val="00804ACE"/>
    <w:rsid w:val="00805E22"/>
    <w:rsid w:val="00805FC8"/>
    <w:rsid w:val="0081035B"/>
    <w:rsid w:val="00814EE4"/>
    <w:rsid w:val="0081512F"/>
    <w:rsid w:val="00817365"/>
    <w:rsid w:val="00820068"/>
    <w:rsid w:val="00822B8F"/>
    <w:rsid w:val="00825D8D"/>
    <w:rsid w:val="008263AD"/>
    <w:rsid w:val="008269E4"/>
    <w:rsid w:val="00827504"/>
    <w:rsid w:val="008332E5"/>
    <w:rsid w:val="0083360E"/>
    <w:rsid w:val="00835076"/>
    <w:rsid w:val="008409F2"/>
    <w:rsid w:val="00842E52"/>
    <w:rsid w:val="00843045"/>
    <w:rsid w:val="008449C4"/>
    <w:rsid w:val="0084621B"/>
    <w:rsid w:val="0085018C"/>
    <w:rsid w:val="00852842"/>
    <w:rsid w:val="00852E39"/>
    <w:rsid w:val="00852F68"/>
    <w:rsid w:val="0085405C"/>
    <w:rsid w:val="00854095"/>
    <w:rsid w:val="008559B4"/>
    <w:rsid w:val="0086657C"/>
    <w:rsid w:val="00866F15"/>
    <w:rsid w:val="008707E6"/>
    <w:rsid w:val="00873B2F"/>
    <w:rsid w:val="00873F4B"/>
    <w:rsid w:val="00882279"/>
    <w:rsid w:val="008924A0"/>
    <w:rsid w:val="0089412D"/>
    <w:rsid w:val="0089793F"/>
    <w:rsid w:val="008A14E3"/>
    <w:rsid w:val="008A24EC"/>
    <w:rsid w:val="008A7404"/>
    <w:rsid w:val="008B0C13"/>
    <w:rsid w:val="008B22F0"/>
    <w:rsid w:val="008B3BDF"/>
    <w:rsid w:val="008B57A3"/>
    <w:rsid w:val="008B703F"/>
    <w:rsid w:val="008B70D2"/>
    <w:rsid w:val="008C14B7"/>
    <w:rsid w:val="008C23AA"/>
    <w:rsid w:val="008C2BA0"/>
    <w:rsid w:val="008C2CEE"/>
    <w:rsid w:val="008C5BDE"/>
    <w:rsid w:val="008C6CCC"/>
    <w:rsid w:val="008D1206"/>
    <w:rsid w:val="008D12C9"/>
    <w:rsid w:val="008D23AD"/>
    <w:rsid w:val="008D6CF9"/>
    <w:rsid w:val="008E0420"/>
    <w:rsid w:val="008E043F"/>
    <w:rsid w:val="008E123F"/>
    <w:rsid w:val="008E6E9E"/>
    <w:rsid w:val="008F09ED"/>
    <w:rsid w:val="008F3909"/>
    <w:rsid w:val="008F4095"/>
    <w:rsid w:val="008F41E0"/>
    <w:rsid w:val="00901E96"/>
    <w:rsid w:val="00902A29"/>
    <w:rsid w:val="00903C6B"/>
    <w:rsid w:val="00904653"/>
    <w:rsid w:val="00905085"/>
    <w:rsid w:val="009157A5"/>
    <w:rsid w:val="00917046"/>
    <w:rsid w:val="009170AA"/>
    <w:rsid w:val="009212E0"/>
    <w:rsid w:val="00923066"/>
    <w:rsid w:val="00923336"/>
    <w:rsid w:val="00923368"/>
    <w:rsid w:val="00927F3C"/>
    <w:rsid w:val="0093126A"/>
    <w:rsid w:val="00931C84"/>
    <w:rsid w:val="00934001"/>
    <w:rsid w:val="00934DC2"/>
    <w:rsid w:val="009415A9"/>
    <w:rsid w:val="00943135"/>
    <w:rsid w:val="0094460E"/>
    <w:rsid w:val="0094532A"/>
    <w:rsid w:val="00947996"/>
    <w:rsid w:val="00950A17"/>
    <w:rsid w:val="0095236C"/>
    <w:rsid w:val="00953C3F"/>
    <w:rsid w:val="0095541F"/>
    <w:rsid w:val="0095609E"/>
    <w:rsid w:val="00956188"/>
    <w:rsid w:val="009571F6"/>
    <w:rsid w:val="00960A83"/>
    <w:rsid w:val="00963CE8"/>
    <w:rsid w:val="00964233"/>
    <w:rsid w:val="00967CB8"/>
    <w:rsid w:val="00970BB7"/>
    <w:rsid w:val="00974F72"/>
    <w:rsid w:val="00975161"/>
    <w:rsid w:val="00975A19"/>
    <w:rsid w:val="00976665"/>
    <w:rsid w:val="00982814"/>
    <w:rsid w:val="00983C8E"/>
    <w:rsid w:val="00984F30"/>
    <w:rsid w:val="00985CCE"/>
    <w:rsid w:val="00986A80"/>
    <w:rsid w:val="009909D5"/>
    <w:rsid w:val="00990E35"/>
    <w:rsid w:val="00991DFB"/>
    <w:rsid w:val="009940B3"/>
    <w:rsid w:val="00996145"/>
    <w:rsid w:val="009A5503"/>
    <w:rsid w:val="009A6FC7"/>
    <w:rsid w:val="009A74C8"/>
    <w:rsid w:val="009B5795"/>
    <w:rsid w:val="009B6FBD"/>
    <w:rsid w:val="009C2549"/>
    <w:rsid w:val="009C2BA3"/>
    <w:rsid w:val="009C4CC8"/>
    <w:rsid w:val="009D3052"/>
    <w:rsid w:val="009D3106"/>
    <w:rsid w:val="009E0653"/>
    <w:rsid w:val="009E14D8"/>
    <w:rsid w:val="009E190B"/>
    <w:rsid w:val="009E1DA2"/>
    <w:rsid w:val="009E51AC"/>
    <w:rsid w:val="009F6819"/>
    <w:rsid w:val="00A01F12"/>
    <w:rsid w:val="00A0265F"/>
    <w:rsid w:val="00A03B87"/>
    <w:rsid w:val="00A049E1"/>
    <w:rsid w:val="00A053B7"/>
    <w:rsid w:val="00A06D72"/>
    <w:rsid w:val="00A128CD"/>
    <w:rsid w:val="00A15D3D"/>
    <w:rsid w:val="00A17CC9"/>
    <w:rsid w:val="00A26E4B"/>
    <w:rsid w:val="00A3639D"/>
    <w:rsid w:val="00A367BA"/>
    <w:rsid w:val="00A36B95"/>
    <w:rsid w:val="00A37A43"/>
    <w:rsid w:val="00A37A8C"/>
    <w:rsid w:val="00A42578"/>
    <w:rsid w:val="00A47571"/>
    <w:rsid w:val="00A50337"/>
    <w:rsid w:val="00A5128C"/>
    <w:rsid w:val="00A51C30"/>
    <w:rsid w:val="00A5241D"/>
    <w:rsid w:val="00A536AD"/>
    <w:rsid w:val="00A539C0"/>
    <w:rsid w:val="00A53E66"/>
    <w:rsid w:val="00A541C4"/>
    <w:rsid w:val="00A54970"/>
    <w:rsid w:val="00A55221"/>
    <w:rsid w:val="00A56664"/>
    <w:rsid w:val="00A6280B"/>
    <w:rsid w:val="00A66B9E"/>
    <w:rsid w:val="00A728FD"/>
    <w:rsid w:val="00A758A4"/>
    <w:rsid w:val="00A764D1"/>
    <w:rsid w:val="00A76A73"/>
    <w:rsid w:val="00A7744E"/>
    <w:rsid w:val="00A82F9B"/>
    <w:rsid w:val="00A8386C"/>
    <w:rsid w:val="00A84C2A"/>
    <w:rsid w:val="00A87627"/>
    <w:rsid w:val="00A900D5"/>
    <w:rsid w:val="00A901AB"/>
    <w:rsid w:val="00A92255"/>
    <w:rsid w:val="00A928F1"/>
    <w:rsid w:val="00A94A9B"/>
    <w:rsid w:val="00AA0E75"/>
    <w:rsid w:val="00AA4976"/>
    <w:rsid w:val="00AA7C1A"/>
    <w:rsid w:val="00AB072E"/>
    <w:rsid w:val="00AB1D5A"/>
    <w:rsid w:val="00AB76A4"/>
    <w:rsid w:val="00AB7B0B"/>
    <w:rsid w:val="00AC1F05"/>
    <w:rsid w:val="00AC22E5"/>
    <w:rsid w:val="00AC2BD2"/>
    <w:rsid w:val="00AC611F"/>
    <w:rsid w:val="00AC6E76"/>
    <w:rsid w:val="00AC7E85"/>
    <w:rsid w:val="00AD2F2D"/>
    <w:rsid w:val="00AD4EDF"/>
    <w:rsid w:val="00AD500F"/>
    <w:rsid w:val="00AD5164"/>
    <w:rsid w:val="00AD61D7"/>
    <w:rsid w:val="00AD7417"/>
    <w:rsid w:val="00AE307A"/>
    <w:rsid w:val="00AE4673"/>
    <w:rsid w:val="00AE4D72"/>
    <w:rsid w:val="00AE5AF0"/>
    <w:rsid w:val="00AE6A84"/>
    <w:rsid w:val="00AE6DAE"/>
    <w:rsid w:val="00AF0272"/>
    <w:rsid w:val="00AF1F47"/>
    <w:rsid w:val="00B04658"/>
    <w:rsid w:val="00B0773F"/>
    <w:rsid w:val="00B109A3"/>
    <w:rsid w:val="00B11B0D"/>
    <w:rsid w:val="00B15492"/>
    <w:rsid w:val="00B160BB"/>
    <w:rsid w:val="00B22DC0"/>
    <w:rsid w:val="00B235BE"/>
    <w:rsid w:val="00B252C4"/>
    <w:rsid w:val="00B30F46"/>
    <w:rsid w:val="00B336B6"/>
    <w:rsid w:val="00B3383E"/>
    <w:rsid w:val="00B34536"/>
    <w:rsid w:val="00B376FB"/>
    <w:rsid w:val="00B4047E"/>
    <w:rsid w:val="00B42E41"/>
    <w:rsid w:val="00B435E4"/>
    <w:rsid w:val="00B46C35"/>
    <w:rsid w:val="00B47F8E"/>
    <w:rsid w:val="00B56160"/>
    <w:rsid w:val="00B574A2"/>
    <w:rsid w:val="00B5772F"/>
    <w:rsid w:val="00B60D86"/>
    <w:rsid w:val="00B610AB"/>
    <w:rsid w:val="00B62D8D"/>
    <w:rsid w:val="00B704DB"/>
    <w:rsid w:val="00B71541"/>
    <w:rsid w:val="00B731F2"/>
    <w:rsid w:val="00B75FAA"/>
    <w:rsid w:val="00B7719E"/>
    <w:rsid w:val="00B778CD"/>
    <w:rsid w:val="00B817B0"/>
    <w:rsid w:val="00B81B09"/>
    <w:rsid w:val="00B81FA1"/>
    <w:rsid w:val="00B82E0F"/>
    <w:rsid w:val="00B834E1"/>
    <w:rsid w:val="00B835CD"/>
    <w:rsid w:val="00B85F4F"/>
    <w:rsid w:val="00B86E6D"/>
    <w:rsid w:val="00B86F24"/>
    <w:rsid w:val="00B926C7"/>
    <w:rsid w:val="00B93317"/>
    <w:rsid w:val="00B936CC"/>
    <w:rsid w:val="00B96F6B"/>
    <w:rsid w:val="00B978D3"/>
    <w:rsid w:val="00BA2BF7"/>
    <w:rsid w:val="00BA4619"/>
    <w:rsid w:val="00BA5157"/>
    <w:rsid w:val="00BA5243"/>
    <w:rsid w:val="00BA7743"/>
    <w:rsid w:val="00BB01E6"/>
    <w:rsid w:val="00BB1D97"/>
    <w:rsid w:val="00BB59D5"/>
    <w:rsid w:val="00BB5A6B"/>
    <w:rsid w:val="00BB6D3F"/>
    <w:rsid w:val="00BC0B08"/>
    <w:rsid w:val="00BC5DDC"/>
    <w:rsid w:val="00BC5EEE"/>
    <w:rsid w:val="00BD01B0"/>
    <w:rsid w:val="00BD20CF"/>
    <w:rsid w:val="00BD22D0"/>
    <w:rsid w:val="00BD3A68"/>
    <w:rsid w:val="00BD3E84"/>
    <w:rsid w:val="00BD572F"/>
    <w:rsid w:val="00BE15F2"/>
    <w:rsid w:val="00BE1EB4"/>
    <w:rsid w:val="00BF06F6"/>
    <w:rsid w:val="00BF0991"/>
    <w:rsid w:val="00BF0CBD"/>
    <w:rsid w:val="00BF2F90"/>
    <w:rsid w:val="00BF3D90"/>
    <w:rsid w:val="00BF4CEF"/>
    <w:rsid w:val="00BF58E2"/>
    <w:rsid w:val="00C0562B"/>
    <w:rsid w:val="00C062A3"/>
    <w:rsid w:val="00C06C91"/>
    <w:rsid w:val="00C100DB"/>
    <w:rsid w:val="00C10260"/>
    <w:rsid w:val="00C13669"/>
    <w:rsid w:val="00C142A2"/>
    <w:rsid w:val="00C14464"/>
    <w:rsid w:val="00C1592E"/>
    <w:rsid w:val="00C223E3"/>
    <w:rsid w:val="00C22C93"/>
    <w:rsid w:val="00C23423"/>
    <w:rsid w:val="00C2357D"/>
    <w:rsid w:val="00C23E86"/>
    <w:rsid w:val="00C24287"/>
    <w:rsid w:val="00C249BA"/>
    <w:rsid w:val="00C26897"/>
    <w:rsid w:val="00C34945"/>
    <w:rsid w:val="00C3634B"/>
    <w:rsid w:val="00C37124"/>
    <w:rsid w:val="00C40DB0"/>
    <w:rsid w:val="00C43BA2"/>
    <w:rsid w:val="00C455E7"/>
    <w:rsid w:val="00C510B7"/>
    <w:rsid w:val="00C5113E"/>
    <w:rsid w:val="00C5514A"/>
    <w:rsid w:val="00C559FA"/>
    <w:rsid w:val="00C60171"/>
    <w:rsid w:val="00C65FC6"/>
    <w:rsid w:val="00C66190"/>
    <w:rsid w:val="00C6645C"/>
    <w:rsid w:val="00C715CC"/>
    <w:rsid w:val="00C734CD"/>
    <w:rsid w:val="00C74A4F"/>
    <w:rsid w:val="00C76DE4"/>
    <w:rsid w:val="00C83F3A"/>
    <w:rsid w:val="00C84A24"/>
    <w:rsid w:val="00C95CA6"/>
    <w:rsid w:val="00CA582B"/>
    <w:rsid w:val="00CA5FE7"/>
    <w:rsid w:val="00CA74B2"/>
    <w:rsid w:val="00CA7981"/>
    <w:rsid w:val="00CA7BDB"/>
    <w:rsid w:val="00CB18DA"/>
    <w:rsid w:val="00CB580C"/>
    <w:rsid w:val="00CB6885"/>
    <w:rsid w:val="00CB6A2F"/>
    <w:rsid w:val="00CB7FEC"/>
    <w:rsid w:val="00CC283C"/>
    <w:rsid w:val="00CC3756"/>
    <w:rsid w:val="00CC4660"/>
    <w:rsid w:val="00CC71AD"/>
    <w:rsid w:val="00CD0242"/>
    <w:rsid w:val="00CD192F"/>
    <w:rsid w:val="00CD4075"/>
    <w:rsid w:val="00CD51DD"/>
    <w:rsid w:val="00CD6022"/>
    <w:rsid w:val="00CD61D7"/>
    <w:rsid w:val="00CD675D"/>
    <w:rsid w:val="00CD680E"/>
    <w:rsid w:val="00CD796D"/>
    <w:rsid w:val="00CE0354"/>
    <w:rsid w:val="00CE0929"/>
    <w:rsid w:val="00CE0D6F"/>
    <w:rsid w:val="00CE2937"/>
    <w:rsid w:val="00CE3145"/>
    <w:rsid w:val="00CE3DEA"/>
    <w:rsid w:val="00CE570E"/>
    <w:rsid w:val="00CE6DDF"/>
    <w:rsid w:val="00CE7222"/>
    <w:rsid w:val="00CF055D"/>
    <w:rsid w:val="00CF0913"/>
    <w:rsid w:val="00CF316C"/>
    <w:rsid w:val="00CF5456"/>
    <w:rsid w:val="00D0224B"/>
    <w:rsid w:val="00D03FAA"/>
    <w:rsid w:val="00D04A0C"/>
    <w:rsid w:val="00D10206"/>
    <w:rsid w:val="00D110FE"/>
    <w:rsid w:val="00D12143"/>
    <w:rsid w:val="00D21B7F"/>
    <w:rsid w:val="00D21C0B"/>
    <w:rsid w:val="00D23CED"/>
    <w:rsid w:val="00D2711F"/>
    <w:rsid w:val="00D27852"/>
    <w:rsid w:val="00D306E1"/>
    <w:rsid w:val="00D31277"/>
    <w:rsid w:val="00D3457E"/>
    <w:rsid w:val="00D34FC4"/>
    <w:rsid w:val="00D370F5"/>
    <w:rsid w:val="00D37BAF"/>
    <w:rsid w:val="00D41BBC"/>
    <w:rsid w:val="00D41BE0"/>
    <w:rsid w:val="00D431EA"/>
    <w:rsid w:val="00D43290"/>
    <w:rsid w:val="00D43BCA"/>
    <w:rsid w:val="00D502CA"/>
    <w:rsid w:val="00D570F8"/>
    <w:rsid w:val="00D64842"/>
    <w:rsid w:val="00D6489B"/>
    <w:rsid w:val="00D7145D"/>
    <w:rsid w:val="00D7391A"/>
    <w:rsid w:val="00D74E56"/>
    <w:rsid w:val="00D772F0"/>
    <w:rsid w:val="00D77479"/>
    <w:rsid w:val="00D86020"/>
    <w:rsid w:val="00D9023C"/>
    <w:rsid w:val="00D960FA"/>
    <w:rsid w:val="00D9751E"/>
    <w:rsid w:val="00DA0B14"/>
    <w:rsid w:val="00DA4AEC"/>
    <w:rsid w:val="00DA53F2"/>
    <w:rsid w:val="00DA5602"/>
    <w:rsid w:val="00DA69F2"/>
    <w:rsid w:val="00DB158C"/>
    <w:rsid w:val="00DB2009"/>
    <w:rsid w:val="00DB2FFC"/>
    <w:rsid w:val="00DB5F5A"/>
    <w:rsid w:val="00DC0474"/>
    <w:rsid w:val="00DC4F9C"/>
    <w:rsid w:val="00DC6AA8"/>
    <w:rsid w:val="00DC7B63"/>
    <w:rsid w:val="00DD1104"/>
    <w:rsid w:val="00DD61DB"/>
    <w:rsid w:val="00DD6A33"/>
    <w:rsid w:val="00DE2237"/>
    <w:rsid w:val="00DE3001"/>
    <w:rsid w:val="00DE5C15"/>
    <w:rsid w:val="00DE72DE"/>
    <w:rsid w:val="00DE7AC7"/>
    <w:rsid w:val="00DE7F7A"/>
    <w:rsid w:val="00DF3313"/>
    <w:rsid w:val="00DF54D0"/>
    <w:rsid w:val="00DF6941"/>
    <w:rsid w:val="00E00A32"/>
    <w:rsid w:val="00E01F36"/>
    <w:rsid w:val="00E063B1"/>
    <w:rsid w:val="00E11BFD"/>
    <w:rsid w:val="00E171EE"/>
    <w:rsid w:val="00E20226"/>
    <w:rsid w:val="00E23422"/>
    <w:rsid w:val="00E25A3C"/>
    <w:rsid w:val="00E26427"/>
    <w:rsid w:val="00E30567"/>
    <w:rsid w:val="00E31CB2"/>
    <w:rsid w:val="00E365F9"/>
    <w:rsid w:val="00E371BD"/>
    <w:rsid w:val="00E41F14"/>
    <w:rsid w:val="00E42429"/>
    <w:rsid w:val="00E60260"/>
    <w:rsid w:val="00E67412"/>
    <w:rsid w:val="00E67563"/>
    <w:rsid w:val="00E73A51"/>
    <w:rsid w:val="00E8011A"/>
    <w:rsid w:val="00E815DE"/>
    <w:rsid w:val="00E83BAF"/>
    <w:rsid w:val="00E83F9E"/>
    <w:rsid w:val="00E85430"/>
    <w:rsid w:val="00E85855"/>
    <w:rsid w:val="00E8692C"/>
    <w:rsid w:val="00E91B38"/>
    <w:rsid w:val="00E931C9"/>
    <w:rsid w:val="00E9790A"/>
    <w:rsid w:val="00EA2958"/>
    <w:rsid w:val="00EA2E17"/>
    <w:rsid w:val="00EA3A89"/>
    <w:rsid w:val="00EA4451"/>
    <w:rsid w:val="00EA481D"/>
    <w:rsid w:val="00EA7D65"/>
    <w:rsid w:val="00EB1D9B"/>
    <w:rsid w:val="00EB5674"/>
    <w:rsid w:val="00EC105E"/>
    <w:rsid w:val="00ED170A"/>
    <w:rsid w:val="00ED1EB0"/>
    <w:rsid w:val="00ED39A5"/>
    <w:rsid w:val="00ED6563"/>
    <w:rsid w:val="00ED668A"/>
    <w:rsid w:val="00ED66B8"/>
    <w:rsid w:val="00EE056B"/>
    <w:rsid w:val="00EE5F27"/>
    <w:rsid w:val="00EF16F6"/>
    <w:rsid w:val="00EF2BAA"/>
    <w:rsid w:val="00EF342E"/>
    <w:rsid w:val="00EF7149"/>
    <w:rsid w:val="00EF772C"/>
    <w:rsid w:val="00F00183"/>
    <w:rsid w:val="00F00EAD"/>
    <w:rsid w:val="00F011DA"/>
    <w:rsid w:val="00F02150"/>
    <w:rsid w:val="00F029E3"/>
    <w:rsid w:val="00F14A9C"/>
    <w:rsid w:val="00F15670"/>
    <w:rsid w:val="00F1691D"/>
    <w:rsid w:val="00F172B5"/>
    <w:rsid w:val="00F179A0"/>
    <w:rsid w:val="00F20E57"/>
    <w:rsid w:val="00F24560"/>
    <w:rsid w:val="00F26E10"/>
    <w:rsid w:val="00F26EB2"/>
    <w:rsid w:val="00F2764B"/>
    <w:rsid w:val="00F31A76"/>
    <w:rsid w:val="00F339E7"/>
    <w:rsid w:val="00F37DA3"/>
    <w:rsid w:val="00F414B2"/>
    <w:rsid w:val="00F41F7F"/>
    <w:rsid w:val="00F44A38"/>
    <w:rsid w:val="00F44DD2"/>
    <w:rsid w:val="00F50551"/>
    <w:rsid w:val="00F51121"/>
    <w:rsid w:val="00F551C1"/>
    <w:rsid w:val="00F55799"/>
    <w:rsid w:val="00F5677A"/>
    <w:rsid w:val="00F64FDD"/>
    <w:rsid w:val="00F6565A"/>
    <w:rsid w:val="00F66F8D"/>
    <w:rsid w:val="00F702BB"/>
    <w:rsid w:val="00F70D58"/>
    <w:rsid w:val="00F72053"/>
    <w:rsid w:val="00F7337F"/>
    <w:rsid w:val="00F8537D"/>
    <w:rsid w:val="00F92B5F"/>
    <w:rsid w:val="00F94738"/>
    <w:rsid w:val="00F966FC"/>
    <w:rsid w:val="00F96701"/>
    <w:rsid w:val="00FA1DED"/>
    <w:rsid w:val="00FA2DC7"/>
    <w:rsid w:val="00FA37DB"/>
    <w:rsid w:val="00FB363C"/>
    <w:rsid w:val="00FB3658"/>
    <w:rsid w:val="00FB4FA6"/>
    <w:rsid w:val="00FB6C26"/>
    <w:rsid w:val="00FB7628"/>
    <w:rsid w:val="00FC0A12"/>
    <w:rsid w:val="00FC2064"/>
    <w:rsid w:val="00FC320B"/>
    <w:rsid w:val="00FC3597"/>
    <w:rsid w:val="00FC4C1B"/>
    <w:rsid w:val="00FC51AE"/>
    <w:rsid w:val="00FD097F"/>
    <w:rsid w:val="00FD2B17"/>
    <w:rsid w:val="00FD3A31"/>
    <w:rsid w:val="00FD3F22"/>
    <w:rsid w:val="00FD6D51"/>
    <w:rsid w:val="00FE080B"/>
    <w:rsid w:val="00FE16D5"/>
    <w:rsid w:val="00FE6BB2"/>
    <w:rsid w:val="00FF1463"/>
    <w:rsid w:val="00FF1A8A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2B"/>
  </w:style>
  <w:style w:type="paragraph" w:styleId="1">
    <w:name w:val="heading 1"/>
    <w:basedOn w:val="a"/>
    <w:next w:val="a"/>
    <w:link w:val="10"/>
    <w:uiPriority w:val="9"/>
    <w:qFormat/>
    <w:rsid w:val="008D1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1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2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1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8D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basedOn w:val="a"/>
    <w:rsid w:val="008D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206"/>
  </w:style>
  <w:style w:type="character" w:styleId="a6">
    <w:name w:val="Hyperlink"/>
    <w:basedOn w:val="a0"/>
    <w:uiPriority w:val="99"/>
    <w:semiHidden/>
    <w:unhideWhenUsed/>
    <w:rsid w:val="008D1206"/>
    <w:rPr>
      <w:color w:val="0000FF"/>
      <w:u w:val="single"/>
    </w:rPr>
  </w:style>
  <w:style w:type="character" w:styleId="a7">
    <w:name w:val="Strong"/>
    <w:basedOn w:val="a0"/>
    <w:uiPriority w:val="22"/>
    <w:qFormat/>
    <w:rsid w:val="00225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661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567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cp:lastPrinted>2017-04-14T07:49:00Z</cp:lastPrinted>
  <dcterms:created xsi:type="dcterms:W3CDTF">2017-04-14T07:11:00Z</dcterms:created>
  <dcterms:modified xsi:type="dcterms:W3CDTF">2017-04-17T07:55:00Z</dcterms:modified>
</cp:coreProperties>
</file>