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487" w:type="dxa"/>
        <w:tblLook w:val="04A0"/>
      </w:tblPr>
      <w:tblGrid>
        <w:gridCol w:w="3324"/>
      </w:tblGrid>
      <w:tr w:rsidR="000A35A8" w:rsidTr="000B5EA8">
        <w:trPr>
          <w:trHeight w:val="59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0A35A8" w:rsidRPr="000A35A8" w:rsidRDefault="000A35A8" w:rsidP="000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EA8" w:rsidRPr="00D65206" w:rsidRDefault="00BD1ECF" w:rsidP="000B5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06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</w:t>
      </w:r>
      <w:r w:rsidR="006D1A66" w:rsidRPr="00D65206">
        <w:rPr>
          <w:rFonts w:ascii="Times New Roman" w:hAnsi="Times New Roman" w:cs="Times New Roman"/>
          <w:b/>
          <w:sz w:val="28"/>
          <w:szCs w:val="28"/>
        </w:rPr>
        <w:t>, подлежащих комплексному благоустройству в</w:t>
      </w:r>
      <w:r w:rsidRPr="00D65206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6D1A66" w:rsidRPr="00D65206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709"/>
        <w:gridCol w:w="6513"/>
        <w:gridCol w:w="2842"/>
      </w:tblGrid>
      <w:tr w:rsidR="004867BE" w:rsidTr="004867BE">
        <w:trPr>
          <w:trHeight w:val="1122"/>
        </w:trPr>
        <w:tc>
          <w:tcPr>
            <w:tcW w:w="709" w:type="dxa"/>
            <w:vMerge w:val="restart"/>
          </w:tcPr>
          <w:p w:rsidR="004867BE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867BE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867BE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vMerge w:val="restart"/>
            <w:tcBorders>
              <w:right w:val="single" w:sz="4" w:space="0" w:color="auto"/>
            </w:tcBorders>
          </w:tcPr>
          <w:p w:rsidR="004867BE" w:rsidRDefault="004867BE" w:rsidP="00416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BE" w:rsidRDefault="004867BE" w:rsidP="00FC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</w:tcBorders>
          </w:tcPr>
          <w:p w:rsidR="004867BE" w:rsidRDefault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BE" w:rsidRDefault="004867BE" w:rsidP="0048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4867BE" w:rsidTr="004867BE">
        <w:trPr>
          <w:trHeight w:val="322"/>
        </w:trPr>
        <w:tc>
          <w:tcPr>
            <w:tcW w:w="709" w:type="dxa"/>
            <w:vMerge/>
          </w:tcPr>
          <w:p w:rsidR="004867BE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vMerge/>
            <w:tcBorders>
              <w:right w:val="single" w:sz="4" w:space="0" w:color="auto"/>
            </w:tcBorders>
          </w:tcPr>
          <w:p w:rsidR="004867BE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4867BE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Карла Маркса, д. 46. 46-а, ул. Корнеева, д. 27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Восток-Сервис</w:t>
            </w:r>
          </w:p>
          <w:p w:rsidR="004867BE" w:rsidRPr="001332C2" w:rsidRDefault="004867BE" w:rsidP="0048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Жулябина. д. 4. 4-а, ул. Первомайская, д. 18, 20, 20-а. пр. Ленина, д. 19, 19-а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Победы, д. 13 корпуса 3, 4,  5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ул. Мира, д. 18,  18а, ул. </w:t>
            </w:r>
            <w:proofErr w:type="spellStart"/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Тевосяна</w:t>
            </w:r>
            <w:proofErr w:type="spellEnd"/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, д.  24а, 24б, 24в, </w:t>
            </w:r>
          </w:p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ул. Николаева, д. 58 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0B5EA8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Мира, д. 20, </w:t>
            </w:r>
            <w:r w:rsidR="004867BE" w:rsidRPr="000B5EA8">
              <w:rPr>
                <w:rFonts w:ascii="Times New Roman" w:hAnsi="Times New Roman" w:cs="Times New Roman"/>
                <w:sz w:val="28"/>
                <w:szCs w:val="28"/>
              </w:rPr>
              <w:t>20а,  20б, 22, 22а, 24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  <w:p w:rsidR="00F97AB3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Победы, д. 1 к.1, к. 2; д. 3 к.  1, 5; д. 5 к. 1</w:t>
            </w:r>
            <w:proofErr w:type="gramEnd"/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38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ул. Радио, д. 38, 40, 42, 42а , 44, ул. 1-ая </w:t>
            </w:r>
            <w:proofErr w:type="gramStart"/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, д. 1а, 3а, 3, 4, 4б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38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Западная, д. 25, 29, 31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rPr>
          <w:trHeight w:val="441"/>
        </w:trPr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18 к.2; д. 20 к.  2, 3,  4,  5 </w:t>
            </w:r>
          </w:p>
          <w:p w:rsidR="000B5EA8" w:rsidRPr="000B5EA8" w:rsidRDefault="000B5EA8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Западная, д. д. 2,  2а, 2б, 2в, 4б, 6б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Пушкина, д. 19/16, 21, 23, ул. Жулябина, д. 18, 20, 22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 д.  02,  д. 02 корпуса  1, 2. 3 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Юбилейная,  д. 7, 9, 11, 13, 15, 17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Восток-Сервис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Победы,  д. 2 к. 3, 4,  5; д. 4 к. 3, 5, д. 6 к. 4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F97AB3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6C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Мира, д. 32, 34, 34а; ул. Победы, д. 22 к.4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0B5EA8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ул. Юбилейная, д. 1, 1а, 3, 3а, 5, 5а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0B5EA8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Восток-Сервис</w:t>
            </w:r>
          </w:p>
          <w:p w:rsidR="004867BE" w:rsidRPr="000B5EA8" w:rsidRDefault="004867BE" w:rsidP="0048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03, 05, 07; Второва, д. 2, 4,  6,  8, </w:t>
            </w:r>
            <w:r w:rsidR="000B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7BE" w:rsidRPr="000B5EA8" w:rsidRDefault="004867BE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8 к. 1,  д. 10; ул. Первомайская, 010, 012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Pr="000B5EA8" w:rsidRDefault="000B5EA8" w:rsidP="00B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</w:tr>
      <w:tr w:rsidR="004867BE" w:rsidRPr="001332C2" w:rsidTr="004867BE">
        <w:tc>
          <w:tcPr>
            <w:tcW w:w="709" w:type="dxa"/>
          </w:tcPr>
          <w:p w:rsidR="004867BE" w:rsidRPr="001332C2" w:rsidRDefault="004867BE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:rsidR="004867BE" w:rsidRPr="000B5EA8" w:rsidRDefault="004867BE" w:rsidP="006C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A8">
              <w:rPr>
                <w:rFonts w:ascii="Times New Roman" w:hAnsi="Times New Roman" w:cs="Times New Roman"/>
                <w:sz w:val="28"/>
                <w:szCs w:val="28"/>
              </w:rPr>
              <w:t xml:space="preserve">Ногинск-5 д. 1, 2, 3, 4, 5,  6, 7, 8 </w:t>
            </w:r>
          </w:p>
          <w:p w:rsidR="004867BE" w:rsidRPr="000B5EA8" w:rsidRDefault="004867BE" w:rsidP="0013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4867BE" w:rsidRDefault="000B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 «УЮТ»</w:t>
            </w:r>
          </w:p>
          <w:p w:rsidR="004867BE" w:rsidRPr="001332C2" w:rsidRDefault="004867BE" w:rsidP="0048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799" w:rsidRDefault="00BC5799" w:rsidP="001332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5799" w:rsidSect="004867BE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0C5"/>
    <w:multiLevelType w:val="hybridMultilevel"/>
    <w:tmpl w:val="9536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A9E"/>
    <w:multiLevelType w:val="hybridMultilevel"/>
    <w:tmpl w:val="49C4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ECF"/>
    <w:rsid w:val="00036943"/>
    <w:rsid w:val="000A35A8"/>
    <w:rsid w:val="000B5EA8"/>
    <w:rsid w:val="000F3053"/>
    <w:rsid w:val="001332C2"/>
    <w:rsid w:val="00172832"/>
    <w:rsid w:val="00255DED"/>
    <w:rsid w:val="00261EE2"/>
    <w:rsid w:val="00386098"/>
    <w:rsid w:val="00386B76"/>
    <w:rsid w:val="00396710"/>
    <w:rsid w:val="003A1CE4"/>
    <w:rsid w:val="0041607B"/>
    <w:rsid w:val="00432748"/>
    <w:rsid w:val="00437171"/>
    <w:rsid w:val="004451E1"/>
    <w:rsid w:val="004451FD"/>
    <w:rsid w:val="00475A69"/>
    <w:rsid w:val="004867BE"/>
    <w:rsid w:val="004F55BF"/>
    <w:rsid w:val="005273FB"/>
    <w:rsid w:val="005362CF"/>
    <w:rsid w:val="005A1AD7"/>
    <w:rsid w:val="0065706E"/>
    <w:rsid w:val="006C1CA6"/>
    <w:rsid w:val="006D1A66"/>
    <w:rsid w:val="00761AC7"/>
    <w:rsid w:val="00894D76"/>
    <w:rsid w:val="00903A7D"/>
    <w:rsid w:val="009065DB"/>
    <w:rsid w:val="009770E7"/>
    <w:rsid w:val="009817F3"/>
    <w:rsid w:val="00986DF5"/>
    <w:rsid w:val="00A56D97"/>
    <w:rsid w:val="00A668DF"/>
    <w:rsid w:val="00AD2688"/>
    <w:rsid w:val="00B50F55"/>
    <w:rsid w:val="00B667D2"/>
    <w:rsid w:val="00B66873"/>
    <w:rsid w:val="00B82884"/>
    <w:rsid w:val="00BA1721"/>
    <w:rsid w:val="00BC5799"/>
    <w:rsid w:val="00BD1ECF"/>
    <w:rsid w:val="00BD7B8C"/>
    <w:rsid w:val="00C5122A"/>
    <w:rsid w:val="00CA4E1A"/>
    <w:rsid w:val="00D65206"/>
    <w:rsid w:val="00D747D1"/>
    <w:rsid w:val="00D824EC"/>
    <w:rsid w:val="00D90E31"/>
    <w:rsid w:val="00DB2649"/>
    <w:rsid w:val="00DF7789"/>
    <w:rsid w:val="00EA4479"/>
    <w:rsid w:val="00ED7677"/>
    <w:rsid w:val="00F14ACC"/>
    <w:rsid w:val="00F37D64"/>
    <w:rsid w:val="00F62F89"/>
    <w:rsid w:val="00F91084"/>
    <w:rsid w:val="00F97AB3"/>
    <w:rsid w:val="00FC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CF"/>
    <w:pPr>
      <w:ind w:left="720"/>
      <w:contextualSpacing/>
    </w:pPr>
  </w:style>
  <w:style w:type="table" w:styleId="a4">
    <w:name w:val="Table Grid"/>
    <w:basedOn w:val="a1"/>
    <w:uiPriority w:val="59"/>
    <w:rsid w:val="00D6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ivanova2</dc:creator>
  <cp:keywords/>
  <dc:description/>
  <cp:lastModifiedBy>ivanova2</cp:lastModifiedBy>
  <cp:revision>4</cp:revision>
  <cp:lastPrinted>2017-12-06T07:17:00Z</cp:lastPrinted>
  <dcterms:created xsi:type="dcterms:W3CDTF">2017-12-06T07:24:00Z</dcterms:created>
  <dcterms:modified xsi:type="dcterms:W3CDTF">2017-12-06T07:51:00Z</dcterms:modified>
</cp:coreProperties>
</file>