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8E2" w:rsidRPr="00D26CD9" w:rsidRDefault="00F468E2" w:rsidP="00F468E2">
      <w:pPr>
        <w:widowControl/>
        <w:shd w:val="clear" w:color="auto" w:fill="FFFFFF"/>
        <w:autoSpaceDE/>
        <w:autoSpaceDN/>
        <w:adjustRightInd/>
        <w:spacing w:after="135"/>
        <w:jc w:val="center"/>
        <w:rPr>
          <w:rFonts w:ascii="Helvetica" w:hAnsi="Helvetica" w:cs="Helvetica"/>
          <w:b/>
          <w:color w:val="333333"/>
        </w:rPr>
      </w:pPr>
      <w:r w:rsidRPr="00D26CD9">
        <w:rPr>
          <w:rFonts w:ascii="Helvetica" w:hAnsi="Helvetica" w:cs="Helvetica"/>
          <w:b/>
          <w:color w:val="333333"/>
        </w:rPr>
        <w:t>ПЕРЕЧЕНЬ</w:t>
      </w:r>
    </w:p>
    <w:p w:rsidR="00F468E2" w:rsidRPr="00D26CD9" w:rsidRDefault="00F468E2" w:rsidP="00F468E2">
      <w:pPr>
        <w:widowControl/>
        <w:shd w:val="clear" w:color="auto" w:fill="FFFFFF"/>
        <w:autoSpaceDE/>
        <w:autoSpaceDN/>
        <w:adjustRightInd/>
        <w:spacing w:after="135"/>
        <w:jc w:val="center"/>
        <w:rPr>
          <w:rFonts w:ascii="Helvetica" w:hAnsi="Helvetica" w:cs="Helvetica"/>
          <w:b/>
          <w:color w:val="333333"/>
        </w:rPr>
      </w:pPr>
      <w:r w:rsidRPr="00D26CD9">
        <w:rPr>
          <w:rFonts w:ascii="Helvetica" w:hAnsi="Helvetica" w:cs="Helvetica"/>
          <w:b/>
          <w:color w:val="333333"/>
        </w:rPr>
        <w:t> МЕРОПРИЯТИЙ ПО ЭНЕРГОСБЕРЕЖЕНИЮ И ПОВЫШЕНИЮ</w:t>
      </w:r>
    </w:p>
    <w:p w:rsidR="00F468E2" w:rsidRPr="00D26CD9" w:rsidRDefault="00F468E2" w:rsidP="00F468E2">
      <w:pPr>
        <w:widowControl/>
        <w:shd w:val="clear" w:color="auto" w:fill="FFFFFF"/>
        <w:autoSpaceDE/>
        <w:autoSpaceDN/>
        <w:adjustRightInd/>
        <w:spacing w:after="135"/>
        <w:jc w:val="center"/>
        <w:rPr>
          <w:rFonts w:ascii="Helvetica" w:hAnsi="Helvetica" w:cs="Helvetica"/>
          <w:b/>
          <w:color w:val="333333"/>
        </w:rPr>
      </w:pPr>
      <w:r w:rsidRPr="00D26CD9">
        <w:rPr>
          <w:rFonts w:ascii="Helvetica" w:hAnsi="Helvetica" w:cs="Helvetica"/>
          <w:b/>
          <w:color w:val="333333"/>
        </w:rPr>
        <w:t>ЭНЕРГЕТИЧЕСКОЙ ЭФФЕКТИВНОСТИ В ОТНОШЕНИИ ОБЩЕГО ИМУЩЕСТВА В МНОГОКВАРТИРНЫХ ДОМАХ,</w:t>
      </w:r>
    </w:p>
    <w:p w:rsidR="00F468E2" w:rsidRPr="00D26CD9" w:rsidRDefault="00F468E2" w:rsidP="00F468E2">
      <w:pPr>
        <w:widowControl/>
        <w:shd w:val="clear" w:color="auto" w:fill="FFFFFF"/>
        <w:autoSpaceDE/>
        <w:autoSpaceDN/>
        <w:adjustRightInd/>
        <w:spacing w:after="135"/>
        <w:jc w:val="center"/>
        <w:rPr>
          <w:rFonts w:ascii="Helvetica" w:hAnsi="Helvetica" w:cs="Helvetica"/>
          <w:b/>
          <w:color w:val="333333"/>
        </w:rPr>
      </w:pPr>
      <w:proofErr w:type="gramStart"/>
      <w:r w:rsidRPr="00D26CD9">
        <w:rPr>
          <w:rFonts w:ascii="Helvetica" w:hAnsi="Helvetica" w:cs="Helvetica"/>
          <w:b/>
          <w:color w:val="333333"/>
        </w:rPr>
        <w:t>УПРАВЛЕНИЕ</w:t>
      </w:r>
      <w:proofErr w:type="gramEnd"/>
      <w:r w:rsidRPr="00D26CD9">
        <w:rPr>
          <w:rFonts w:ascii="Helvetica" w:hAnsi="Helvetica" w:cs="Helvetica"/>
          <w:b/>
          <w:color w:val="333333"/>
        </w:rPr>
        <w:t xml:space="preserve"> КОТОРЫМИ ОСУЩЕСТВЛЯЕТ  ООО «</w:t>
      </w:r>
      <w:r w:rsidR="00AB4726" w:rsidRPr="00D26CD9">
        <w:rPr>
          <w:rFonts w:ascii="Helvetica" w:hAnsi="Helvetica" w:cs="Helvetica"/>
          <w:b/>
          <w:color w:val="333333"/>
        </w:rPr>
        <w:t>ЭЛЬВЕСТ</w:t>
      </w:r>
      <w:r w:rsidRPr="00D26CD9">
        <w:rPr>
          <w:rFonts w:ascii="Helvetica" w:hAnsi="Helvetica" w:cs="Helvetica"/>
          <w:b/>
          <w:color w:val="333333"/>
        </w:rPr>
        <w:t>»</w:t>
      </w:r>
    </w:p>
    <w:p w:rsidR="005413F0" w:rsidRDefault="005413F0" w:rsidP="00F468E2">
      <w:pPr>
        <w:widowControl/>
        <w:shd w:val="clear" w:color="auto" w:fill="FFFFFF"/>
        <w:autoSpaceDE/>
        <w:autoSpaceDN/>
        <w:adjustRightInd/>
        <w:spacing w:after="135"/>
        <w:jc w:val="center"/>
        <w:rPr>
          <w:rFonts w:ascii="Helvetica" w:hAnsi="Helvetica" w:cs="Helvetica"/>
          <w:color w:val="333333"/>
        </w:rPr>
      </w:pPr>
    </w:p>
    <w:p w:rsidR="005413F0" w:rsidRDefault="005413F0" w:rsidP="005413F0">
      <w:pPr>
        <w:pStyle w:val="a4"/>
        <w:shd w:val="clear" w:color="auto" w:fill="FFFFFF"/>
        <w:spacing w:before="0" w:beforeAutospacing="0" w:after="0" w:afterAutospacing="0"/>
        <w:rPr>
          <w:color w:val="161627"/>
        </w:rPr>
      </w:pPr>
      <w:r>
        <w:rPr>
          <w:rFonts w:ascii="Cambria" w:hAnsi="Cambria"/>
          <w:color w:val="000000"/>
          <w:sz w:val="20"/>
          <w:szCs w:val="20"/>
        </w:rPr>
        <w:t>Управляющая компания ООО «ЭЛЬВЕС» в соответствии с требованием статьи 12 ч.7 ФЗ «Об энергосбережении и о повышении энергетической эффективности» от 23.11.2009 № 261-ФЗ предлагает собственникам МКД, находящимся в управлен</w:t>
      </w:r>
      <w:proofErr w:type="gramStart"/>
      <w:r>
        <w:rPr>
          <w:rFonts w:ascii="Cambria" w:hAnsi="Cambria"/>
          <w:color w:val="000000"/>
          <w:sz w:val="20"/>
          <w:szCs w:val="20"/>
        </w:rPr>
        <w:t>ии ООО</w:t>
      </w:r>
      <w:proofErr w:type="gramEnd"/>
      <w:r>
        <w:rPr>
          <w:rFonts w:ascii="Cambria" w:hAnsi="Cambria"/>
          <w:color w:val="000000"/>
          <w:sz w:val="20"/>
          <w:szCs w:val="20"/>
        </w:rPr>
        <w:t xml:space="preserve"> «ЭЛЬВЕСТ» предложения о мероприятиях по энергосбережению и повышению энергетической эффективности</w:t>
      </w:r>
      <w:r w:rsidR="00F47F18">
        <w:rPr>
          <w:rFonts w:ascii="Cambria" w:hAnsi="Cambria"/>
          <w:color w:val="000000"/>
          <w:sz w:val="20"/>
          <w:szCs w:val="20"/>
        </w:rPr>
        <w:t>.</w:t>
      </w:r>
    </w:p>
    <w:p w:rsidR="005413F0" w:rsidRDefault="005413F0" w:rsidP="005413F0">
      <w:pPr>
        <w:pStyle w:val="a4"/>
        <w:shd w:val="clear" w:color="auto" w:fill="FFFFFF"/>
        <w:spacing w:before="0" w:beforeAutospacing="0" w:after="0" w:afterAutospacing="0"/>
        <w:rPr>
          <w:color w:val="161627"/>
        </w:rPr>
      </w:pPr>
      <w:r>
        <w:rPr>
          <w:rFonts w:ascii="Cambria" w:hAnsi="Cambria"/>
          <w:color w:val="000000"/>
          <w:sz w:val="20"/>
          <w:szCs w:val="20"/>
        </w:rPr>
        <w:t>Обязательные мероприятия по энергосбережению и повышению энергетической эффективности установлены в отношении систем отопления, горячего водоснабжения, электроснабжения, дверных и оконных конструкций, относящихся к общему имуществу многоквартирных домов. Собственники помещений в многоквартирном доме нес</w:t>
      </w:r>
      <w:r w:rsidR="00D26CD9">
        <w:rPr>
          <w:rFonts w:ascii="Cambria" w:hAnsi="Cambria"/>
          <w:color w:val="000000"/>
          <w:sz w:val="20"/>
          <w:szCs w:val="20"/>
        </w:rPr>
        <w:t>ут</w:t>
      </w:r>
      <w:r>
        <w:rPr>
          <w:rFonts w:ascii="Cambria" w:hAnsi="Cambria"/>
          <w:color w:val="000000"/>
          <w:sz w:val="20"/>
          <w:szCs w:val="20"/>
        </w:rPr>
        <w:t xml:space="preserve"> расходы на проведение указанных мероприятий</w:t>
      </w:r>
      <w:r w:rsidR="00D26CD9">
        <w:rPr>
          <w:rFonts w:ascii="Cambria" w:hAnsi="Cambria"/>
          <w:color w:val="000000"/>
          <w:sz w:val="20"/>
          <w:szCs w:val="20"/>
        </w:rPr>
        <w:t xml:space="preserve"> в счет платы за содержание жилого помещения</w:t>
      </w:r>
      <w:r>
        <w:rPr>
          <w:rFonts w:ascii="Cambria" w:hAnsi="Cambria"/>
          <w:color w:val="000000"/>
          <w:sz w:val="20"/>
          <w:szCs w:val="20"/>
        </w:rPr>
        <w:t>.</w:t>
      </w:r>
      <w:r w:rsidR="00D26CD9">
        <w:rPr>
          <w:rFonts w:ascii="Cambria" w:hAnsi="Cambria"/>
          <w:color w:val="000000"/>
          <w:sz w:val="20"/>
          <w:szCs w:val="20"/>
        </w:rPr>
        <w:t xml:space="preserve"> </w:t>
      </w:r>
    </w:p>
    <w:p w:rsidR="005413F0" w:rsidRPr="00F468E2" w:rsidRDefault="005413F0" w:rsidP="00F468E2">
      <w:pPr>
        <w:widowControl/>
        <w:shd w:val="clear" w:color="auto" w:fill="FFFFFF"/>
        <w:autoSpaceDE/>
        <w:autoSpaceDN/>
        <w:adjustRightInd/>
        <w:spacing w:after="135"/>
        <w:jc w:val="center"/>
        <w:rPr>
          <w:rFonts w:ascii="Helvetica" w:hAnsi="Helvetica" w:cs="Helvetica"/>
          <w:color w:val="333333"/>
        </w:rPr>
      </w:pPr>
    </w:p>
    <w:tbl>
      <w:tblPr>
        <w:tblW w:w="140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1"/>
        <w:gridCol w:w="4821"/>
        <w:gridCol w:w="4822"/>
        <w:gridCol w:w="3546"/>
      </w:tblGrid>
      <w:tr w:rsidR="00F468E2" w:rsidRPr="00F468E2" w:rsidTr="00AB4726">
        <w:trPr>
          <w:trHeight w:val="60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68E2" w:rsidRPr="00F468E2" w:rsidRDefault="00F468E2" w:rsidP="00F468E2">
            <w:pPr>
              <w:widowControl/>
              <w:autoSpaceDE/>
              <w:autoSpaceDN/>
              <w:adjustRightInd/>
              <w:rPr>
                <w:rFonts w:ascii="Helvetica" w:hAnsi="Helvetica" w:cs="Helvetica"/>
                <w:color w:val="333333"/>
              </w:rPr>
            </w:pPr>
            <w:r w:rsidRPr="00F468E2">
              <w:rPr>
                <w:color w:val="333333"/>
                <w:sz w:val="24"/>
                <w:szCs w:val="24"/>
              </w:rPr>
              <w:t>N </w:t>
            </w:r>
            <w:r w:rsidRPr="00F468E2">
              <w:rPr>
                <w:color w:val="333333"/>
                <w:sz w:val="24"/>
                <w:szCs w:val="24"/>
              </w:rPr>
              <w:br/>
            </w:r>
            <w:proofErr w:type="spellStart"/>
            <w:proofErr w:type="gramStart"/>
            <w:r w:rsidRPr="00F468E2">
              <w:rPr>
                <w:color w:val="333333"/>
                <w:sz w:val="24"/>
                <w:szCs w:val="24"/>
              </w:rPr>
              <w:t>п</w:t>
            </w:r>
            <w:proofErr w:type="spellEnd"/>
            <w:proofErr w:type="gramEnd"/>
            <w:r w:rsidRPr="00F468E2">
              <w:rPr>
                <w:color w:val="333333"/>
                <w:sz w:val="24"/>
                <w:szCs w:val="24"/>
              </w:rPr>
              <w:t>/</w:t>
            </w:r>
            <w:proofErr w:type="spellStart"/>
            <w:r w:rsidRPr="00F468E2">
              <w:rPr>
                <w:color w:val="333333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68E2" w:rsidRPr="00F468E2" w:rsidRDefault="00F468E2" w:rsidP="00F468E2">
            <w:pPr>
              <w:widowControl/>
              <w:autoSpaceDE/>
              <w:autoSpaceDN/>
              <w:adjustRightInd/>
              <w:rPr>
                <w:rFonts w:ascii="Helvetica" w:hAnsi="Helvetica" w:cs="Helvetica"/>
                <w:color w:val="333333"/>
              </w:rPr>
            </w:pPr>
            <w:r w:rsidRPr="00F468E2">
              <w:rPr>
                <w:color w:val="333333"/>
                <w:sz w:val="24"/>
                <w:szCs w:val="24"/>
              </w:rPr>
              <w:t>Наименование        </w:t>
            </w:r>
            <w:r w:rsidRPr="00F468E2">
              <w:rPr>
                <w:color w:val="333333"/>
                <w:sz w:val="24"/>
                <w:szCs w:val="24"/>
              </w:rPr>
              <w:br/>
              <w:t>мероприятия         </w:t>
            </w:r>
          </w:p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68E2" w:rsidRPr="00F468E2" w:rsidRDefault="00F468E2" w:rsidP="00F468E2">
            <w:pPr>
              <w:widowControl/>
              <w:autoSpaceDE/>
              <w:autoSpaceDN/>
              <w:adjustRightInd/>
              <w:rPr>
                <w:rFonts w:ascii="Helvetica" w:hAnsi="Helvetica" w:cs="Helvetica"/>
                <w:color w:val="333333"/>
              </w:rPr>
            </w:pPr>
            <w:r w:rsidRPr="00F468E2">
              <w:rPr>
                <w:color w:val="333333"/>
                <w:sz w:val="24"/>
                <w:szCs w:val="24"/>
              </w:rPr>
              <w:t>Цель мероприятия                 </w:t>
            </w:r>
          </w:p>
        </w:tc>
        <w:tc>
          <w:tcPr>
            <w:tcW w:w="3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68E2" w:rsidRPr="00F468E2" w:rsidRDefault="00F468E2" w:rsidP="00F468E2">
            <w:pPr>
              <w:widowControl/>
              <w:autoSpaceDE/>
              <w:autoSpaceDN/>
              <w:adjustRightInd/>
              <w:rPr>
                <w:rFonts w:ascii="Helvetica" w:hAnsi="Helvetica" w:cs="Helvetica"/>
                <w:color w:val="333333"/>
              </w:rPr>
            </w:pPr>
            <w:r w:rsidRPr="00F468E2">
              <w:rPr>
                <w:color w:val="333333"/>
                <w:sz w:val="24"/>
                <w:szCs w:val="24"/>
              </w:rPr>
              <w:t>Характер         </w:t>
            </w:r>
            <w:r w:rsidRPr="00F468E2">
              <w:rPr>
                <w:color w:val="333333"/>
                <w:sz w:val="24"/>
                <w:szCs w:val="24"/>
              </w:rPr>
              <w:br/>
              <w:t>эксплуатации     </w:t>
            </w:r>
            <w:r w:rsidRPr="00F468E2">
              <w:rPr>
                <w:color w:val="333333"/>
                <w:sz w:val="24"/>
                <w:szCs w:val="24"/>
              </w:rPr>
              <w:br/>
              <w:t>после реализации </w:t>
            </w:r>
            <w:r w:rsidRPr="00F468E2">
              <w:rPr>
                <w:color w:val="333333"/>
                <w:sz w:val="24"/>
                <w:szCs w:val="24"/>
              </w:rPr>
              <w:br/>
              <w:t>мероприятия      </w:t>
            </w:r>
          </w:p>
        </w:tc>
      </w:tr>
      <w:tr w:rsidR="00F468E2" w:rsidRPr="00F468E2" w:rsidTr="00AB4726">
        <w:trPr>
          <w:trHeight w:val="108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68E2" w:rsidRPr="00F468E2" w:rsidRDefault="00F468E2" w:rsidP="00F468E2">
            <w:pPr>
              <w:widowControl/>
              <w:autoSpaceDE/>
              <w:autoSpaceDN/>
              <w:adjustRightInd/>
              <w:rPr>
                <w:rFonts w:ascii="Helvetica" w:hAnsi="Helvetica" w:cs="Helvetica"/>
                <w:color w:val="333333"/>
              </w:rPr>
            </w:pPr>
            <w:r w:rsidRPr="00F468E2">
              <w:rPr>
                <w:rFonts w:ascii="Helvetica" w:hAnsi="Helvetica" w:cs="Helvetica"/>
                <w:color w:val="333333"/>
              </w:rPr>
              <w:t> </w:t>
            </w:r>
          </w:p>
        </w:tc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68E2" w:rsidRPr="00F468E2" w:rsidRDefault="00AB4726" w:rsidP="00F468E2">
            <w:pPr>
              <w:widowControl/>
              <w:autoSpaceDE/>
              <w:autoSpaceDN/>
              <w:adjustRightInd/>
              <w:rPr>
                <w:rFonts w:ascii="Helvetica" w:hAnsi="Helvetica" w:cs="Helvetica"/>
                <w:color w:val="333333"/>
              </w:rPr>
            </w:pPr>
            <w:r>
              <w:rPr>
                <w:color w:val="333333"/>
                <w:sz w:val="24"/>
                <w:szCs w:val="24"/>
              </w:rPr>
              <w:t>Техническое обслуживание</w:t>
            </w:r>
            <w:r w:rsidR="00F468E2" w:rsidRPr="00F468E2">
              <w:rPr>
                <w:color w:val="333333"/>
                <w:sz w:val="24"/>
                <w:szCs w:val="24"/>
              </w:rPr>
              <w:t>           </w:t>
            </w:r>
            <w:r w:rsidR="00F468E2" w:rsidRPr="00F468E2">
              <w:rPr>
                <w:color w:val="333333"/>
                <w:sz w:val="24"/>
                <w:szCs w:val="24"/>
              </w:rPr>
              <w:br/>
              <w:t>коллективных        </w:t>
            </w:r>
            <w:r w:rsidR="00F468E2" w:rsidRPr="00F468E2">
              <w:rPr>
                <w:color w:val="333333"/>
                <w:sz w:val="24"/>
                <w:szCs w:val="24"/>
              </w:rPr>
              <w:br/>
              <w:t>(</w:t>
            </w:r>
            <w:proofErr w:type="spellStart"/>
            <w:r w:rsidR="00F468E2" w:rsidRPr="00F468E2">
              <w:rPr>
                <w:color w:val="333333"/>
                <w:sz w:val="24"/>
                <w:szCs w:val="24"/>
              </w:rPr>
              <w:t>общедомовых</w:t>
            </w:r>
            <w:proofErr w:type="spellEnd"/>
            <w:r w:rsidR="00F468E2" w:rsidRPr="00F468E2">
              <w:rPr>
                <w:color w:val="333333"/>
                <w:sz w:val="24"/>
                <w:szCs w:val="24"/>
              </w:rPr>
              <w:t>)       </w:t>
            </w:r>
            <w:r w:rsidR="00F468E2" w:rsidRPr="00F468E2">
              <w:rPr>
                <w:color w:val="333333"/>
                <w:sz w:val="24"/>
                <w:szCs w:val="24"/>
              </w:rPr>
              <w:br/>
              <w:t>приборов учета      </w:t>
            </w:r>
            <w:r w:rsidR="00F468E2" w:rsidRPr="00F468E2">
              <w:rPr>
                <w:color w:val="333333"/>
                <w:sz w:val="24"/>
                <w:szCs w:val="24"/>
              </w:rPr>
              <w:br/>
              <w:t>электрической и     </w:t>
            </w:r>
            <w:r w:rsidR="00F468E2" w:rsidRPr="00F468E2">
              <w:rPr>
                <w:color w:val="333333"/>
                <w:sz w:val="24"/>
                <w:szCs w:val="24"/>
              </w:rPr>
              <w:br/>
              <w:t>тепловой энергии и </w:t>
            </w:r>
            <w:r>
              <w:rPr>
                <w:color w:val="333333"/>
                <w:sz w:val="24"/>
                <w:szCs w:val="24"/>
              </w:rPr>
              <w:t>горячей воды</w:t>
            </w:r>
            <w:r w:rsidR="00F468E2" w:rsidRPr="00F468E2">
              <w:rPr>
                <w:color w:val="333333"/>
                <w:sz w:val="24"/>
                <w:szCs w:val="24"/>
              </w:rPr>
              <w:br/>
            </w:r>
            <w:proofErr w:type="gramStart"/>
            <w:r w:rsidR="00F468E2" w:rsidRPr="00F468E2">
              <w:rPr>
                <w:color w:val="333333"/>
                <w:sz w:val="24"/>
                <w:szCs w:val="24"/>
              </w:rPr>
              <w:t>воды</w:t>
            </w:r>
            <w:proofErr w:type="gramEnd"/>
          </w:p>
        </w:tc>
        <w:tc>
          <w:tcPr>
            <w:tcW w:w="4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68E2" w:rsidRPr="00F468E2" w:rsidRDefault="00F468E2" w:rsidP="00AB4726">
            <w:pPr>
              <w:widowControl/>
              <w:autoSpaceDE/>
              <w:autoSpaceDN/>
              <w:adjustRightInd/>
              <w:rPr>
                <w:rFonts w:ascii="Helvetica" w:hAnsi="Helvetica" w:cs="Helvetica"/>
                <w:color w:val="333333"/>
              </w:rPr>
            </w:pPr>
            <w:r w:rsidRPr="00F468E2">
              <w:rPr>
                <w:color w:val="333333"/>
                <w:sz w:val="24"/>
                <w:szCs w:val="24"/>
              </w:rPr>
              <w:t>1) учет потребления электрической</w:t>
            </w:r>
            <w:r w:rsidRPr="00F468E2">
              <w:rPr>
                <w:color w:val="333333"/>
                <w:sz w:val="24"/>
                <w:szCs w:val="24"/>
              </w:rPr>
              <w:br/>
              <w:t xml:space="preserve">и тепловой энергии, </w:t>
            </w:r>
            <w:r w:rsidR="00AB4726">
              <w:rPr>
                <w:color w:val="333333"/>
                <w:sz w:val="24"/>
                <w:szCs w:val="24"/>
              </w:rPr>
              <w:t xml:space="preserve">горячей </w:t>
            </w:r>
            <w:r w:rsidRPr="00F468E2">
              <w:rPr>
                <w:color w:val="333333"/>
                <w:sz w:val="24"/>
                <w:szCs w:val="24"/>
              </w:rPr>
              <w:t>воды;                 </w:t>
            </w:r>
            <w:r w:rsidRPr="00F468E2">
              <w:rPr>
                <w:color w:val="333333"/>
                <w:sz w:val="24"/>
                <w:szCs w:val="24"/>
              </w:rPr>
              <w:br/>
              <w:t>2) рациональное использование    </w:t>
            </w:r>
            <w:r w:rsidRPr="00F468E2">
              <w:rPr>
                <w:color w:val="333333"/>
                <w:sz w:val="24"/>
                <w:szCs w:val="24"/>
              </w:rPr>
              <w:br/>
              <w:t>электрической и тепловой энергии и</w:t>
            </w:r>
            <w:r w:rsidRPr="00F468E2">
              <w:rPr>
                <w:color w:val="333333"/>
                <w:sz w:val="24"/>
                <w:szCs w:val="24"/>
              </w:rPr>
              <w:br/>
              <w:t>воды        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68E2" w:rsidRPr="00F468E2" w:rsidRDefault="00F468E2" w:rsidP="00AB4726">
            <w:pPr>
              <w:widowControl/>
              <w:autoSpaceDE/>
              <w:autoSpaceDN/>
              <w:adjustRightInd/>
              <w:rPr>
                <w:rFonts w:ascii="Helvetica" w:hAnsi="Helvetica" w:cs="Helvetica"/>
                <w:color w:val="333333"/>
              </w:rPr>
            </w:pPr>
            <w:r w:rsidRPr="00F468E2">
              <w:rPr>
                <w:color w:val="333333"/>
                <w:sz w:val="24"/>
                <w:szCs w:val="24"/>
              </w:rPr>
              <w:t>Периодический    </w:t>
            </w:r>
            <w:r w:rsidRPr="00F468E2">
              <w:rPr>
                <w:color w:val="333333"/>
                <w:sz w:val="24"/>
                <w:szCs w:val="24"/>
              </w:rPr>
              <w:br/>
              <w:t>осмотр, ремонт           </w:t>
            </w:r>
          </w:p>
        </w:tc>
      </w:tr>
      <w:tr w:rsidR="00F468E2" w:rsidRPr="00F468E2" w:rsidTr="0050698A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68E2" w:rsidRPr="00F468E2" w:rsidRDefault="00F468E2" w:rsidP="00F468E2">
            <w:pPr>
              <w:widowControl/>
              <w:autoSpaceDE/>
              <w:autoSpaceDN/>
              <w:adjustRightInd/>
              <w:rPr>
                <w:rFonts w:ascii="Helvetica" w:hAnsi="Helvetica" w:cs="Helvetica"/>
                <w:color w:val="333333"/>
              </w:rPr>
            </w:pPr>
            <w:r w:rsidRPr="00F468E2">
              <w:rPr>
                <w:rFonts w:ascii="Helvetica" w:hAnsi="Helvetica" w:cs="Helvetica"/>
                <w:color w:val="333333"/>
              </w:rPr>
              <w:t> </w:t>
            </w:r>
          </w:p>
        </w:tc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68E2" w:rsidRPr="00F468E2" w:rsidRDefault="00F468E2" w:rsidP="00F468E2">
            <w:pPr>
              <w:widowControl/>
              <w:autoSpaceDE/>
              <w:autoSpaceDN/>
              <w:adjustRightInd/>
              <w:rPr>
                <w:rFonts w:ascii="Helvetica" w:hAnsi="Helvetica" w:cs="Helvetica"/>
                <w:color w:val="333333"/>
              </w:rPr>
            </w:pPr>
            <w:r w:rsidRPr="00F468E2">
              <w:rPr>
                <w:color w:val="333333"/>
                <w:sz w:val="24"/>
                <w:szCs w:val="24"/>
              </w:rPr>
              <w:t>Промывка            </w:t>
            </w:r>
            <w:r w:rsidRPr="00F468E2">
              <w:rPr>
                <w:color w:val="333333"/>
                <w:sz w:val="24"/>
                <w:szCs w:val="24"/>
              </w:rPr>
              <w:br/>
              <w:t>трубопроводов и     </w:t>
            </w:r>
            <w:r w:rsidRPr="00F468E2">
              <w:rPr>
                <w:color w:val="333333"/>
                <w:sz w:val="24"/>
                <w:szCs w:val="24"/>
              </w:rPr>
              <w:br/>
              <w:t>стояков системы     </w:t>
            </w:r>
            <w:r w:rsidRPr="00F468E2">
              <w:rPr>
                <w:color w:val="333333"/>
                <w:sz w:val="24"/>
                <w:szCs w:val="24"/>
              </w:rPr>
              <w:br/>
              <w:t>отопления            </w:t>
            </w:r>
          </w:p>
        </w:tc>
        <w:tc>
          <w:tcPr>
            <w:tcW w:w="4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68E2" w:rsidRPr="00F468E2" w:rsidRDefault="00F468E2" w:rsidP="00F468E2">
            <w:pPr>
              <w:widowControl/>
              <w:autoSpaceDE/>
              <w:autoSpaceDN/>
              <w:adjustRightInd/>
              <w:rPr>
                <w:rFonts w:ascii="Helvetica" w:hAnsi="Helvetica" w:cs="Helvetica"/>
                <w:color w:val="333333"/>
              </w:rPr>
            </w:pPr>
            <w:r w:rsidRPr="00F468E2">
              <w:rPr>
                <w:color w:val="333333"/>
                <w:sz w:val="24"/>
                <w:szCs w:val="24"/>
              </w:rPr>
              <w:t>1) рациональное использование    </w:t>
            </w:r>
            <w:r w:rsidRPr="00F468E2">
              <w:rPr>
                <w:color w:val="333333"/>
                <w:sz w:val="24"/>
                <w:szCs w:val="24"/>
              </w:rPr>
              <w:br/>
              <w:t>тепловой энергии;                </w:t>
            </w:r>
            <w:r w:rsidRPr="00F468E2">
              <w:rPr>
                <w:color w:val="333333"/>
                <w:sz w:val="24"/>
                <w:szCs w:val="24"/>
              </w:rPr>
              <w:br/>
              <w:t>2) экономия потребления тепловой </w:t>
            </w:r>
            <w:r w:rsidRPr="00F468E2">
              <w:rPr>
                <w:color w:val="333333"/>
                <w:sz w:val="24"/>
                <w:szCs w:val="24"/>
              </w:rPr>
              <w:br/>
              <w:t>энергии в системе отопления      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68E2" w:rsidRPr="00F468E2" w:rsidRDefault="00F468E2" w:rsidP="00F468E2">
            <w:pPr>
              <w:widowControl/>
              <w:autoSpaceDE/>
              <w:autoSpaceDN/>
              <w:adjustRightInd/>
              <w:rPr>
                <w:rFonts w:ascii="Helvetica" w:hAnsi="Helvetica" w:cs="Helvetica"/>
                <w:color w:val="333333"/>
              </w:rPr>
            </w:pPr>
            <w:r w:rsidRPr="00F468E2">
              <w:rPr>
                <w:color w:val="333333"/>
                <w:sz w:val="24"/>
                <w:szCs w:val="24"/>
              </w:rPr>
              <w:t>При подготовке к </w:t>
            </w:r>
            <w:r w:rsidRPr="00F468E2">
              <w:rPr>
                <w:color w:val="333333"/>
                <w:sz w:val="24"/>
                <w:szCs w:val="24"/>
              </w:rPr>
              <w:br/>
              <w:t>отопительному    </w:t>
            </w:r>
            <w:r w:rsidRPr="00F468E2">
              <w:rPr>
                <w:color w:val="333333"/>
                <w:sz w:val="24"/>
                <w:szCs w:val="24"/>
              </w:rPr>
              <w:br/>
              <w:t>сезону           </w:t>
            </w:r>
          </w:p>
        </w:tc>
      </w:tr>
      <w:tr w:rsidR="00F468E2" w:rsidRPr="00F468E2" w:rsidTr="0050698A">
        <w:trPr>
          <w:trHeight w:val="96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68E2" w:rsidRPr="00F468E2" w:rsidRDefault="00F468E2" w:rsidP="00F468E2">
            <w:pPr>
              <w:widowControl/>
              <w:autoSpaceDE/>
              <w:autoSpaceDN/>
              <w:adjustRightInd/>
              <w:rPr>
                <w:rFonts w:ascii="Helvetica" w:hAnsi="Helvetica" w:cs="Helvetica"/>
                <w:color w:val="333333"/>
              </w:rPr>
            </w:pPr>
            <w:r w:rsidRPr="00F468E2">
              <w:rPr>
                <w:rFonts w:ascii="Helvetica" w:hAnsi="Helvetica" w:cs="Helvetica"/>
                <w:color w:val="333333"/>
              </w:rPr>
              <w:t> </w:t>
            </w:r>
          </w:p>
        </w:tc>
        <w:tc>
          <w:tcPr>
            <w:tcW w:w="48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68E2" w:rsidRPr="00F468E2" w:rsidRDefault="00F468E2" w:rsidP="00F468E2">
            <w:pPr>
              <w:widowControl/>
              <w:autoSpaceDE/>
              <w:autoSpaceDN/>
              <w:adjustRightInd/>
              <w:rPr>
                <w:rFonts w:ascii="Helvetica" w:hAnsi="Helvetica" w:cs="Helvetica"/>
                <w:color w:val="333333"/>
              </w:rPr>
            </w:pPr>
            <w:r w:rsidRPr="00F468E2">
              <w:rPr>
                <w:color w:val="333333"/>
                <w:sz w:val="24"/>
                <w:szCs w:val="24"/>
              </w:rPr>
              <w:t>Ремонт изоляции     </w:t>
            </w:r>
            <w:r w:rsidRPr="00F468E2">
              <w:rPr>
                <w:color w:val="333333"/>
                <w:sz w:val="24"/>
                <w:szCs w:val="24"/>
              </w:rPr>
              <w:br/>
              <w:t>трубопроводов системы</w:t>
            </w:r>
            <w:r w:rsidRPr="00F468E2">
              <w:rPr>
                <w:color w:val="333333"/>
                <w:sz w:val="24"/>
                <w:szCs w:val="24"/>
              </w:rPr>
              <w:br/>
              <w:t>отопления в         </w:t>
            </w:r>
            <w:r w:rsidRPr="00F468E2">
              <w:rPr>
                <w:color w:val="333333"/>
                <w:sz w:val="24"/>
                <w:szCs w:val="24"/>
              </w:rPr>
              <w:br/>
              <w:t>подвальных помещениях</w:t>
            </w:r>
            <w:r w:rsidRPr="00F468E2">
              <w:rPr>
                <w:color w:val="333333"/>
                <w:sz w:val="24"/>
                <w:szCs w:val="24"/>
              </w:rPr>
              <w:br/>
              <w:t>с применением       </w:t>
            </w:r>
            <w:r w:rsidRPr="00F468E2">
              <w:rPr>
                <w:color w:val="333333"/>
                <w:sz w:val="24"/>
                <w:szCs w:val="24"/>
              </w:rPr>
              <w:br/>
            </w:r>
            <w:proofErr w:type="spellStart"/>
            <w:r w:rsidRPr="00F468E2">
              <w:rPr>
                <w:color w:val="333333"/>
                <w:sz w:val="24"/>
                <w:szCs w:val="24"/>
              </w:rPr>
              <w:lastRenderedPageBreak/>
              <w:t>энергоэффективных</w:t>
            </w:r>
            <w:proofErr w:type="spellEnd"/>
            <w:r w:rsidRPr="00F468E2">
              <w:rPr>
                <w:color w:val="333333"/>
                <w:sz w:val="24"/>
                <w:szCs w:val="24"/>
              </w:rPr>
              <w:t>   </w:t>
            </w:r>
            <w:r w:rsidRPr="00F468E2">
              <w:rPr>
                <w:color w:val="333333"/>
                <w:sz w:val="24"/>
                <w:szCs w:val="24"/>
              </w:rPr>
              <w:br/>
              <w:t>материалов          </w:t>
            </w:r>
          </w:p>
        </w:tc>
        <w:tc>
          <w:tcPr>
            <w:tcW w:w="482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68E2" w:rsidRPr="00F468E2" w:rsidRDefault="00F468E2" w:rsidP="00F468E2">
            <w:pPr>
              <w:widowControl/>
              <w:autoSpaceDE/>
              <w:autoSpaceDN/>
              <w:adjustRightInd/>
              <w:rPr>
                <w:rFonts w:ascii="Helvetica" w:hAnsi="Helvetica" w:cs="Helvetica"/>
                <w:color w:val="333333"/>
              </w:rPr>
            </w:pPr>
            <w:r w:rsidRPr="00F468E2">
              <w:rPr>
                <w:color w:val="333333"/>
                <w:sz w:val="24"/>
                <w:szCs w:val="24"/>
              </w:rPr>
              <w:lastRenderedPageBreak/>
              <w:t>1) рациональное использование    </w:t>
            </w:r>
            <w:r w:rsidRPr="00F468E2">
              <w:rPr>
                <w:color w:val="333333"/>
                <w:sz w:val="24"/>
                <w:szCs w:val="24"/>
              </w:rPr>
              <w:br/>
              <w:t>тепловой энергии;                </w:t>
            </w:r>
            <w:r w:rsidRPr="00F468E2">
              <w:rPr>
                <w:color w:val="333333"/>
                <w:sz w:val="24"/>
                <w:szCs w:val="24"/>
              </w:rPr>
              <w:br/>
              <w:t>2) экономия потребления тепловой </w:t>
            </w:r>
            <w:r w:rsidRPr="00F468E2">
              <w:rPr>
                <w:color w:val="333333"/>
                <w:sz w:val="24"/>
                <w:szCs w:val="24"/>
              </w:rPr>
              <w:br/>
              <w:t>энергии в системе отопления      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68E2" w:rsidRPr="00F468E2" w:rsidRDefault="00F468E2" w:rsidP="00F468E2">
            <w:pPr>
              <w:widowControl/>
              <w:autoSpaceDE/>
              <w:autoSpaceDN/>
              <w:adjustRightInd/>
              <w:rPr>
                <w:rFonts w:ascii="Helvetica" w:hAnsi="Helvetica" w:cs="Helvetica"/>
                <w:color w:val="333333"/>
              </w:rPr>
            </w:pPr>
            <w:r w:rsidRPr="00F468E2">
              <w:rPr>
                <w:color w:val="333333"/>
                <w:sz w:val="24"/>
                <w:szCs w:val="24"/>
              </w:rPr>
              <w:t>Периодический     </w:t>
            </w:r>
            <w:r w:rsidRPr="00F468E2">
              <w:rPr>
                <w:color w:val="333333"/>
                <w:sz w:val="24"/>
                <w:szCs w:val="24"/>
              </w:rPr>
              <w:br/>
              <w:t>осмотр, ремонт   </w:t>
            </w:r>
          </w:p>
        </w:tc>
      </w:tr>
      <w:tr w:rsidR="00F468E2" w:rsidRPr="00F468E2" w:rsidTr="0050698A">
        <w:trPr>
          <w:trHeight w:val="120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68E2" w:rsidRPr="00F468E2" w:rsidRDefault="00F468E2" w:rsidP="00F468E2">
            <w:pPr>
              <w:widowControl/>
              <w:autoSpaceDE/>
              <w:autoSpaceDN/>
              <w:adjustRightInd/>
              <w:rPr>
                <w:rFonts w:ascii="Helvetica" w:hAnsi="Helvetica" w:cs="Helvetica"/>
                <w:color w:val="333333"/>
              </w:rPr>
            </w:pPr>
            <w:r w:rsidRPr="00F468E2">
              <w:rPr>
                <w:rFonts w:ascii="Helvetica" w:hAnsi="Helvetica" w:cs="Helvetica"/>
                <w:color w:val="333333"/>
              </w:rPr>
              <w:lastRenderedPageBreak/>
              <w:t> 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68E2" w:rsidRPr="00F468E2" w:rsidRDefault="00F468E2" w:rsidP="00AB4726">
            <w:pPr>
              <w:widowControl/>
              <w:autoSpaceDE/>
              <w:autoSpaceDN/>
              <w:adjustRightInd/>
              <w:rPr>
                <w:color w:val="333333"/>
                <w:sz w:val="24"/>
                <w:szCs w:val="24"/>
              </w:rPr>
            </w:pPr>
            <w:r w:rsidRPr="00F468E2">
              <w:rPr>
                <w:color w:val="333333"/>
                <w:sz w:val="24"/>
                <w:szCs w:val="24"/>
              </w:rPr>
              <w:t>Ремонт изоляции     </w:t>
            </w:r>
            <w:r w:rsidRPr="00F468E2">
              <w:rPr>
                <w:color w:val="333333"/>
                <w:sz w:val="24"/>
                <w:szCs w:val="24"/>
              </w:rPr>
              <w:br/>
              <w:t>теплообменников и   </w:t>
            </w:r>
            <w:r w:rsidRPr="00F468E2">
              <w:rPr>
                <w:color w:val="333333"/>
                <w:sz w:val="24"/>
                <w:szCs w:val="24"/>
              </w:rPr>
              <w:br/>
              <w:t>трубопроводов системы</w:t>
            </w:r>
            <w:r w:rsidRPr="00F468E2">
              <w:rPr>
                <w:color w:val="333333"/>
                <w:sz w:val="24"/>
                <w:szCs w:val="24"/>
              </w:rPr>
              <w:br/>
              <w:t>горячего            </w:t>
            </w:r>
            <w:r w:rsidRPr="00F468E2">
              <w:rPr>
                <w:color w:val="333333"/>
                <w:sz w:val="24"/>
                <w:szCs w:val="24"/>
              </w:rPr>
              <w:br/>
              <w:t>водоснабжения в     </w:t>
            </w:r>
            <w:r w:rsidRPr="00F468E2">
              <w:rPr>
                <w:color w:val="333333"/>
                <w:sz w:val="24"/>
                <w:szCs w:val="24"/>
              </w:rPr>
              <w:br/>
              <w:t>подвальных помещениях</w:t>
            </w:r>
            <w:r w:rsidRPr="00F468E2">
              <w:rPr>
                <w:color w:val="333333"/>
                <w:sz w:val="24"/>
                <w:szCs w:val="24"/>
              </w:rPr>
              <w:br/>
              <w:t>с применением       </w:t>
            </w:r>
            <w:r w:rsidRPr="00F468E2">
              <w:rPr>
                <w:color w:val="333333"/>
                <w:sz w:val="24"/>
                <w:szCs w:val="24"/>
              </w:rPr>
              <w:br/>
            </w:r>
            <w:proofErr w:type="spellStart"/>
            <w:r w:rsidRPr="00F468E2">
              <w:rPr>
                <w:color w:val="333333"/>
                <w:sz w:val="24"/>
                <w:szCs w:val="24"/>
              </w:rPr>
              <w:t>энергоэффективных</w:t>
            </w:r>
            <w:proofErr w:type="spellEnd"/>
            <w:r w:rsidRPr="00F468E2">
              <w:rPr>
                <w:color w:val="333333"/>
                <w:sz w:val="24"/>
                <w:szCs w:val="24"/>
              </w:rPr>
              <w:t>   </w:t>
            </w:r>
            <w:r w:rsidRPr="00F468E2">
              <w:rPr>
                <w:color w:val="333333"/>
                <w:sz w:val="24"/>
                <w:szCs w:val="24"/>
              </w:rPr>
              <w:br/>
              <w:t>материалов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68E2" w:rsidRPr="00F468E2" w:rsidRDefault="00F468E2" w:rsidP="00F468E2">
            <w:pPr>
              <w:widowControl/>
              <w:autoSpaceDE/>
              <w:autoSpaceDN/>
              <w:adjustRightInd/>
              <w:rPr>
                <w:rFonts w:ascii="Helvetica" w:hAnsi="Helvetica" w:cs="Helvetica"/>
                <w:color w:val="333333"/>
              </w:rPr>
            </w:pPr>
            <w:r w:rsidRPr="00F468E2">
              <w:rPr>
                <w:color w:val="333333"/>
                <w:sz w:val="24"/>
                <w:szCs w:val="24"/>
              </w:rPr>
              <w:t>1) рациональное использование    </w:t>
            </w:r>
            <w:r w:rsidRPr="00F468E2">
              <w:rPr>
                <w:color w:val="333333"/>
                <w:sz w:val="24"/>
                <w:szCs w:val="24"/>
              </w:rPr>
              <w:br/>
              <w:t>тепловой энергии;                </w:t>
            </w:r>
            <w:r w:rsidRPr="00F468E2">
              <w:rPr>
                <w:color w:val="333333"/>
                <w:sz w:val="24"/>
                <w:szCs w:val="24"/>
              </w:rPr>
              <w:br/>
              <w:t>2) экономия потребления тепловой </w:t>
            </w:r>
            <w:r w:rsidRPr="00F468E2">
              <w:rPr>
                <w:color w:val="333333"/>
                <w:sz w:val="24"/>
                <w:szCs w:val="24"/>
              </w:rPr>
              <w:br/>
              <w:t>энергии и воды в системе горячего</w:t>
            </w:r>
            <w:r w:rsidRPr="00F468E2">
              <w:rPr>
                <w:color w:val="333333"/>
                <w:sz w:val="24"/>
                <w:szCs w:val="24"/>
              </w:rPr>
              <w:br/>
              <w:t>водоснабжения                    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68E2" w:rsidRPr="00F468E2" w:rsidRDefault="00F468E2" w:rsidP="00F468E2">
            <w:pPr>
              <w:widowControl/>
              <w:autoSpaceDE/>
              <w:autoSpaceDN/>
              <w:adjustRightInd/>
              <w:rPr>
                <w:rFonts w:ascii="Helvetica" w:hAnsi="Helvetica" w:cs="Helvetica"/>
                <w:color w:val="333333"/>
              </w:rPr>
            </w:pPr>
            <w:r w:rsidRPr="00F468E2">
              <w:rPr>
                <w:color w:val="333333"/>
                <w:sz w:val="24"/>
                <w:szCs w:val="24"/>
              </w:rPr>
              <w:t>Периодический    </w:t>
            </w:r>
            <w:r w:rsidRPr="00F468E2">
              <w:rPr>
                <w:color w:val="333333"/>
                <w:sz w:val="24"/>
                <w:szCs w:val="24"/>
              </w:rPr>
              <w:br/>
              <w:t>осмотр, ремонт   </w:t>
            </w:r>
          </w:p>
        </w:tc>
      </w:tr>
      <w:tr w:rsidR="00F468E2" w:rsidRPr="00F468E2" w:rsidTr="0050698A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68E2" w:rsidRPr="00F468E2" w:rsidRDefault="00F468E2" w:rsidP="00F468E2">
            <w:pPr>
              <w:widowControl/>
              <w:autoSpaceDE/>
              <w:autoSpaceDN/>
              <w:adjustRightInd/>
              <w:rPr>
                <w:rFonts w:ascii="Helvetica" w:hAnsi="Helvetica" w:cs="Helvetica"/>
                <w:color w:val="333333"/>
              </w:rPr>
            </w:pPr>
            <w:r w:rsidRPr="00F468E2">
              <w:rPr>
                <w:rFonts w:ascii="Helvetica" w:hAnsi="Helvetica" w:cs="Helvetica"/>
                <w:color w:val="333333"/>
              </w:rPr>
              <w:t> 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68E2" w:rsidRPr="00F468E2" w:rsidRDefault="00F468E2" w:rsidP="00F468E2">
            <w:pPr>
              <w:widowControl/>
              <w:autoSpaceDE/>
              <w:autoSpaceDN/>
              <w:adjustRightInd/>
              <w:rPr>
                <w:rFonts w:ascii="Helvetica" w:hAnsi="Helvetica" w:cs="Helvetica"/>
                <w:color w:val="333333"/>
              </w:rPr>
            </w:pPr>
            <w:r w:rsidRPr="00F468E2">
              <w:rPr>
                <w:color w:val="333333"/>
                <w:sz w:val="24"/>
                <w:szCs w:val="24"/>
              </w:rPr>
              <w:t>Замена ламп         </w:t>
            </w:r>
            <w:r w:rsidRPr="00F468E2">
              <w:rPr>
                <w:color w:val="333333"/>
                <w:sz w:val="24"/>
                <w:szCs w:val="24"/>
              </w:rPr>
              <w:br/>
              <w:t>накаливания в местах</w:t>
            </w:r>
            <w:r w:rsidRPr="00F468E2">
              <w:rPr>
                <w:color w:val="333333"/>
                <w:sz w:val="24"/>
                <w:szCs w:val="24"/>
              </w:rPr>
              <w:br/>
              <w:t>общего пользования  </w:t>
            </w:r>
            <w:r w:rsidRPr="00F468E2">
              <w:rPr>
                <w:color w:val="333333"/>
                <w:sz w:val="24"/>
                <w:szCs w:val="24"/>
              </w:rPr>
              <w:br/>
              <w:t>на энергосберегающие</w:t>
            </w:r>
            <w:r w:rsidRPr="00F468E2">
              <w:rPr>
                <w:color w:val="333333"/>
                <w:sz w:val="24"/>
                <w:szCs w:val="24"/>
              </w:rPr>
              <w:br/>
              <w:t>лампы*               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68E2" w:rsidRPr="00F468E2" w:rsidRDefault="00F468E2" w:rsidP="00F468E2">
            <w:pPr>
              <w:widowControl/>
              <w:autoSpaceDE/>
              <w:autoSpaceDN/>
              <w:adjustRightInd/>
              <w:rPr>
                <w:rFonts w:ascii="Helvetica" w:hAnsi="Helvetica" w:cs="Helvetica"/>
                <w:color w:val="333333"/>
              </w:rPr>
            </w:pPr>
            <w:r w:rsidRPr="00F468E2">
              <w:rPr>
                <w:color w:val="333333"/>
                <w:sz w:val="24"/>
                <w:szCs w:val="24"/>
              </w:rPr>
              <w:t>1) экономия электроэнергии;      </w:t>
            </w:r>
            <w:r w:rsidRPr="00F468E2">
              <w:rPr>
                <w:color w:val="333333"/>
                <w:sz w:val="24"/>
                <w:szCs w:val="24"/>
              </w:rPr>
              <w:br/>
              <w:t>2) улучшение качества освещения  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68E2" w:rsidRPr="00F468E2" w:rsidRDefault="00F468E2" w:rsidP="00F468E2">
            <w:pPr>
              <w:widowControl/>
              <w:autoSpaceDE/>
              <w:autoSpaceDN/>
              <w:adjustRightInd/>
              <w:rPr>
                <w:rFonts w:ascii="Helvetica" w:hAnsi="Helvetica" w:cs="Helvetica"/>
                <w:color w:val="333333"/>
              </w:rPr>
            </w:pPr>
            <w:r w:rsidRPr="00F468E2">
              <w:rPr>
                <w:color w:val="333333"/>
                <w:sz w:val="24"/>
                <w:szCs w:val="24"/>
              </w:rPr>
              <w:t>Периодический    </w:t>
            </w:r>
            <w:r w:rsidRPr="00F468E2">
              <w:rPr>
                <w:color w:val="333333"/>
                <w:sz w:val="24"/>
                <w:szCs w:val="24"/>
              </w:rPr>
              <w:br/>
              <w:t>осмотр, замена   </w:t>
            </w:r>
          </w:p>
        </w:tc>
      </w:tr>
      <w:tr w:rsidR="00F468E2" w:rsidRPr="00F468E2" w:rsidTr="00AB4726">
        <w:trPr>
          <w:trHeight w:val="84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68E2" w:rsidRPr="00F468E2" w:rsidRDefault="00F468E2" w:rsidP="00F468E2">
            <w:pPr>
              <w:widowControl/>
              <w:autoSpaceDE/>
              <w:autoSpaceDN/>
              <w:adjustRightInd/>
              <w:rPr>
                <w:rFonts w:ascii="Helvetica" w:hAnsi="Helvetica" w:cs="Helvetica"/>
                <w:color w:val="333333"/>
              </w:rPr>
            </w:pPr>
            <w:r w:rsidRPr="00F468E2">
              <w:rPr>
                <w:rFonts w:ascii="Helvetica" w:hAnsi="Helvetica" w:cs="Helvetica"/>
                <w:color w:val="333333"/>
              </w:rPr>
              <w:t> </w:t>
            </w:r>
          </w:p>
        </w:tc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68E2" w:rsidRPr="00F468E2" w:rsidRDefault="00F468E2" w:rsidP="00F468E2">
            <w:pPr>
              <w:widowControl/>
              <w:autoSpaceDE/>
              <w:autoSpaceDN/>
              <w:adjustRightInd/>
              <w:rPr>
                <w:rFonts w:ascii="Helvetica" w:hAnsi="Helvetica" w:cs="Helvetica"/>
                <w:color w:val="333333"/>
              </w:rPr>
            </w:pPr>
            <w:r w:rsidRPr="00F468E2">
              <w:rPr>
                <w:color w:val="333333"/>
                <w:sz w:val="24"/>
                <w:szCs w:val="24"/>
              </w:rPr>
              <w:t>Установка           </w:t>
            </w:r>
            <w:r w:rsidRPr="00F468E2">
              <w:rPr>
                <w:color w:val="333333"/>
                <w:sz w:val="24"/>
                <w:szCs w:val="24"/>
              </w:rPr>
              <w:br/>
              <w:t>оборудования для    </w:t>
            </w:r>
            <w:r w:rsidRPr="00F468E2">
              <w:rPr>
                <w:color w:val="333333"/>
                <w:sz w:val="24"/>
                <w:szCs w:val="24"/>
              </w:rPr>
              <w:br/>
              <w:t>автоматического     </w:t>
            </w:r>
            <w:r w:rsidRPr="00F468E2">
              <w:rPr>
                <w:color w:val="333333"/>
                <w:sz w:val="24"/>
                <w:szCs w:val="24"/>
              </w:rPr>
              <w:br/>
              <w:t>освещения помещений в</w:t>
            </w:r>
            <w:r w:rsidRPr="00F468E2">
              <w:rPr>
                <w:color w:val="333333"/>
                <w:sz w:val="24"/>
                <w:szCs w:val="24"/>
              </w:rPr>
              <w:br/>
              <w:t>местах общего       </w:t>
            </w:r>
            <w:r w:rsidRPr="00F468E2">
              <w:rPr>
                <w:color w:val="333333"/>
                <w:sz w:val="24"/>
                <w:szCs w:val="24"/>
              </w:rPr>
              <w:br/>
              <w:t>пользования         </w:t>
            </w:r>
          </w:p>
        </w:tc>
        <w:tc>
          <w:tcPr>
            <w:tcW w:w="4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68E2" w:rsidRPr="00F468E2" w:rsidRDefault="00F468E2" w:rsidP="00F468E2">
            <w:pPr>
              <w:widowControl/>
              <w:autoSpaceDE/>
              <w:autoSpaceDN/>
              <w:adjustRightInd/>
              <w:rPr>
                <w:rFonts w:ascii="Helvetica" w:hAnsi="Helvetica" w:cs="Helvetica"/>
                <w:color w:val="333333"/>
              </w:rPr>
            </w:pPr>
            <w:r w:rsidRPr="00F468E2">
              <w:rPr>
                <w:color w:val="333333"/>
                <w:sz w:val="24"/>
                <w:szCs w:val="24"/>
              </w:rPr>
              <w:t>1) автоматическое регулирование  </w:t>
            </w:r>
            <w:r w:rsidRPr="00F468E2">
              <w:rPr>
                <w:color w:val="333333"/>
                <w:sz w:val="24"/>
                <w:szCs w:val="24"/>
              </w:rPr>
              <w:br/>
              <w:t>освещенности;                    </w:t>
            </w:r>
            <w:r w:rsidRPr="00F468E2">
              <w:rPr>
                <w:color w:val="333333"/>
                <w:sz w:val="24"/>
                <w:szCs w:val="24"/>
              </w:rPr>
              <w:br/>
              <w:t>2) экономия электроэнергии       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68E2" w:rsidRPr="00F468E2" w:rsidRDefault="00F468E2" w:rsidP="00F468E2">
            <w:pPr>
              <w:widowControl/>
              <w:autoSpaceDE/>
              <w:autoSpaceDN/>
              <w:adjustRightInd/>
              <w:rPr>
                <w:rFonts w:ascii="Helvetica" w:hAnsi="Helvetica" w:cs="Helvetica"/>
                <w:color w:val="333333"/>
              </w:rPr>
            </w:pPr>
            <w:r w:rsidRPr="00F468E2">
              <w:rPr>
                <w:color w:val="333333"/>
                <w:sz w:val="24"/>
                <w:szCs w:val="24"/>
              </w:rPr>
              <w:t>Периодический    </w:t>
            </w:r>
            <w:r w:rsidRPr="00F468E2">
              <w:rPr>
                <w:color w:val="333333"/>
                <w:sz w:val="24"/>
                <w:szCs w:val="24"/>
              </w:rPr>
              <w:br/>
              <w:t>осмотр, настройка,</w:t>
            </w:r>
            <w:r w:rsidRPr="00F468E2">
              <w:rPr>
                <w:color w:val="333333"/>
                <w:sz w:val="24"/>
                <w:szCs w:val="24"/>
              </w:rPr>
              <w:br/>
              <w:t>ремонт           </w:t>
            </w:r>
          </w:p>
        </w:tc>
      </w:tr>
      <w:tr w:rsidR="00F468E2" w:rsidRPr="00F468E2" w:rsidTr="00AB4726">
        <w:trPr>
          <w:trHeight w:val="96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68E2" w:rsidRPr="00F468E2" w:rsidRDefault="00F468E2" w:rsidP="00F468E2">
            <w:pPr>
              <w:widowControl/>
              <w:autoSpaceDE/>
              <w:autoSpaceDN/>
              <w:adjustRightInd/>
              <w:rPr>
                <w:rFonts w:ascii="Helvetica" w:hAnsi="Helvetica" w:cs="Helvetica"/>
                <w:color w:val="333333"/>
              </w:rPr>
            </w:pPr>
            <w:r w:rsidRPr="00F468E2">
              <w:rPr>
                <w:rFonts w:ascii="Helvetica" w:hAnsi="Helvetica" w:cs="Helvetica"/>
                <w:color w:val="333333"/>
              </w:rPr>
              <w:t> </w:t>
            </w:r>
          </w:p>
        </w:tc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68E2" w:rsidRPr="00F468E2" w:rsidRDefault="00F468E2" w:rsidP="00F468E2">
            <w:pPr>
              <w:widowControl/>
              <w:autoSpaceDE/>
              <w:autoSpaceDN/>
              <w:adjustRightInd/>
              <w:rPr>
                <w:rFonts w:ascii="Helvetica" w:hAnsi="Helvetica" w:cs="Helvetica"/>
                <w:color w:val="333333"/>
              </w:rPr>
            </w:pPr>
            <w:r w:rsidRPr="00F468E2">
              <w:rPr>
                <w:color w:val="333333"/>
                <w:sz w:val="24"/>
                <w:szCs w:val="24"/>
              </w:rPr>
              <w:t>Заделка, уплотнение и</w:t>
            </w:r>
            <w:r w:rsidRPr="00F468E2">
              <w:rPr>
                <w:color w:val="333333"/>
                <w:sz w:val="24"/>
                <w:szCs w:val="24"/>
              </w:rPr>
              <w:br/>
              <w:t>утепление дверных   </w:t>
            </w:r>
            <w:r w:rsidRPr="00F468E2">
              <w:rPr>
                <w:color w:val="333333"/>
                <w:sz w:val="24"/>
                <w:szCs w:val="24"/>
              </w:rPr>
              <w:br/>
              <w:t>блоков на входе в   </w:t>
            </w:r>
            <w:r w:rsidRPr="00F468E2">
              <w:rPr>
                <w:color w:val="333333"/>
                <w:sz w:val="24"/>
                <w:szCs w:val="24"/>
              </w:rPr>
              <w:br/>
              <w:t>подъезды и          </w:t>
            </w:r>
            <w:r w:rsidRPr="00F468E2">
              <w:rPr>
                <w:color w:val="333333"/>
                <w:sz w:val="24"/>
                <w:szCs w:val="24"/>
              </w:rPr>
              <w:br/>
              <w:t>обеспечение         </w:t>
            </w:r>
            <w:r w:rsidRPr="00F468E2">
              <w:rPr>
                <w:color w:val="333333"/>
                <w:sz w:val="24"/>
                <w:szCs w:val="24"/>
              </w:rPr>
              <w:br/>
              <w:t>автоматического     </w:t>
            </w:r>
            <w:r w:rsidRPr="00F468E2">
              <w:rPr>
                <w:color w:val="333333"/>
                <w:sz w:val="24"/>
                <w:szCs w:val="24"/>
              </w:rPr>
              <w:br/>
              <w:t>закрывания дверей   </w:t>
            </w:r>
          </w:p>
        </w:tc>
        <w:tc>
          <w:tcPr>
            <w:tcW w:w="4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68E2" w:rsidRPr="00F468E2" w:rsidRDefault="00F468E2" w:rsidP="00F468E2">
            <w:pPr>
              <w:widowControl/>
              <w:autoSpaceDE/>
              <w:autoSpaceDN/>
              <w:adjustRightInd/>
              <w:rPr>
                <w:rFonts w:ascii="Helvetica" w:hAnsi="Helvetica" w:cs="Helvetica"/>
                <w:color w:val="333333"/>
              </w:rPr>
            </w:pPr>
            <w:r w:rsidRPr="00F468E2">
              <w:rPr>
                <w:color w:val="333333"/>
                <w:sz w:val="24"/>
                <w:szCs w:val="24"/>
              </w:rPr>
              <w:t>1) снижение утечек тепла через   </w:t>
            </w:r>
            <w:r w:rsidRPr="00F468E2">
              <w:rPr>
                <w:color w:val="333333"/>
                <w:sz w:val="24"/>
                <w:szCs w:val="24"/>
              </w:rPr>
              <w:br/>
              <w:t>двери подъездов;                 </w:t>
            </w:r>
            <w:r w:rsidRPr="00F468E2">
              <w:rPr>
                <w:color w:val="333333"/>
                <w:sz w:val="24"/>
                <w:szCs w:val="24"/>
              </w:rPr>
              <w:br/>
              <w:t>2) рациональное использование    </w:t>
            </w:r>
            <w:r w:rsidRPr="00F468E2">
              <w:rPr>
                <w:color w:val="333333"/>
                <w:sz w:val="24"/>
                <w:szCs w:val="24"/>
              </w:rPr>
              <w:br/>
              <w:t>тепловой энергии                 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68E2" w:rsidRPr="00F468E2" w:rsidRDefault="00F468E2" w:rsidP="00F468E2">
            <w:pPr>
              <w:widowControl/>
              <w:autoSpaceDE/>
              <w:autoSpaceDN/>
              <w:adjustRightInd/>
              <w:rPr>
                <w:rFonts w:ascii="Helvetica" w:hAnsi="Helvetica" w:cs="Helvetica"/>
                <w:color w:val="333333"/>
              </w:rPr>
            </w:pPr>
            <w:r w:rsidRPr="00F468E2">
              <w:rPr>
                <w:color w:val="333333"/>
                <w:sz w:val="24"/>
                <w:szCs w:val="24"/>
              </w:rPr>
              <w:t>Периодический    </w:t>
            </w:r>
            <w:r w:rsidRPr="00F468E2">
              <w:rPr>
                <w:color w:val="333333"/>
                <w:sz w:val="24"/>
                <w:szCs w:val="24"/>
              </w:rPr>
              <w:br/>
              <w:t>осмотр, ремонт   </w:t>
            </w:r>
          </w:p>
        </w:tc>
      </w:tr>
      <w:tr w:rsidR="00F468E2" w:rsidRPr="00F468E2" w:rsidTr="00AB4726">
        <w:trPr>
          <w:trHeight w:val="84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68E2" w:rsidRPr="00F468E2" w:rsidRDefault="00F468E2" w:rsidP="00F468E2">
            <w:pPr>
              <w:widowControl/>
              <w:autoSpaceDE/>
              <w:autoSpaceDN/>
              <w:adjustRightInd/>
              <w:rPr>
                <w:rFonts w:ascii="Helvetica" w:hAnsi="Helvetica" w:cs="Helvetica"/>
                <w:color w:val="333333"/>
              </w:rPr>
            </w:pPr>
            <w:r w:rsidRPr="00F468E2">
              <w:rPr>
                <w:rFonts w:ascii="Helvetica" w:hAnsi="Helvetica" w:cs="Helvetica"/>
                <w:color w:val="333333"/>
              </w:rPr>
              <w:lastRenderedPageBreak/>
              <w:t> </w:t>
            </w:r>
          </w:p>
        </w:tc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68E2" w:rsidRPr="00F468E2" w:rsidRDefault="00F468E2" w:rsidP="00F468E2">
            <w:pPr>
              <w:widowControl/>
              <w:autoSpaceDE/>
              <w:autoSpaceDN/>
              <w:adjustRightInd/>
              <w:rPr>
                <w:rFonts w:ascii="Helvetica" w:hAnsi="Helvetica" w:cs="Helvetica"/>
                <w:color w:val="333333"/>
              </w:rPr>
            </w:pPr>
            <w:r w:rsidRPr="00F468E2">
              <w:rPr>
                <w:color w:val="333333"/>
                <w:sz w:val="24"/>
                <w:szCs w:val="24"/>
              </w:rPr>
              <w:t>Замена оконных блоков</w:t>
            </w:r>
            <w:r w:rsidR="0050698A">
              <w:rPr>
                <w:color w:val="333333"/>
                <w:sz w:val="24"/>
                <w:szCs w:val="24"/>
              </w:rPr>
              <w:t xml:space="preserve"> при текущем ремонте подъездов на </w:t>
            </w:r>
            <w:proofErr w:type="gramStart"/>
            <w:r w:rsidR="0050698A">
              <w:rPr>
                <w:color w:val="333333"/>
                <w:sz w:val="24"/>
                <w:szCs w:val="24"/>
              </w:rPr>
              <w:t>пластиковые</w:t>
            </w:r>
            <w:proofErr w:type="gramEnd"/>
          </w:p>
        </w:tc>
        <w:tc>
          <w:tcPr>
            <w:tcW w:w="4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68E2" w:rsidRPr="00F468E2" w:rsidRDefault="00F468E2" w:rsidP="00F468E2">
            <w:pPr>
              <w:widowControl/>
              <w:autoSpaceDE/>
              <w:autoSpaceDN/>
              <w:adjustRightInd/>
              <w:rPr>
                <w:rFonts w:ascii="Helvetica" w:hAnsi="Helvetica" w:cs="Helvetica"/>
                <w:color w:val="333333"/>
              </w:rPr>
            </w:pPr>
            <w:r w:rsidRPr="00F468E2">
              <w:rPr>
                <w:color w:val="333333"/>
                <w:sz w:val="24"/>
                <w:szCs w:val="24"/>
              </w:rPr>
              <w:t>1) снижение инфильтрации через   </w:t>
            </w:r>
            <w:r w:rsidRPr="00F468E2">
              <w:rPr>
                <w:color w:val="333333"/>
                <w:sz w:val="24"/>
                <w:szCs w:val="24"/>
              </w:rPr>
              <w:br/>
              <w:t>оконные блоки;                   </w:t>
            </w:r>
            <w:r w:rsidRPr="00F468E2">
              <w:rPr>
                <w:color w:val="333333"/>
                <w:sz w:val="24"/>
                <w:szCs w:val="24"/>
              </w:rPr>
              <w:br/>
              <w:t>2) рациональное использование    </w:t>
            </w:r>
            <w:r w:rsidRPr="00F468E2">
              <w:rPr>
                <w:color w:val="333333"/>
                <w:sz w:val="24"/>
                <w:szCs w:val="24"/>
              </w:rPr>
              <w:br/>
              <w:t>тепловой энергии;                </w:t>
            </w:r>
            <w:r w:rsidRPr="00F468E2">
              <w:rPr>
                <w:color w:val="333333"/>
                <w:sz w:val="24"/>
                <w:szCs w:val="24"/>
              </w:rPr>
              <w:br/>
              <w:t>3) увеличение срока службы оконных</w:t>
            </w:r>
            <w:r w:rsidRPr="00F468E2">
              <w:rPr>
                <w:color w:val="333333"/>
                <w:sz w:val="24"/>
                <w:szCs w:val="24"/>
              </w:rPr>
              <w:br/>
              <w:t>блоков                           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68E2" w:rsidRPr="00F468E2" w:rsidRDefault="00F468E2" w:rsidP="00F468E2">
            <w:pPr>
              <w:widowControl/>
              <w:autoSpaceDE/>
              <w:autoSpaceDN/>
              <w:adjustRightInd/>
              <w:rPr>
                <w:rFonts w:ascii="Helvetica" w:hAnsi="Helvetica" w:cs="Helvetica"/>
                <w:color w:val="333333"/>
              </w:rPr>
            </w:pPr>
            <w:r w:rsidRPr="00F468E2">
              <w:rPr>
                <w:color w:val="333333"/>
                <w:sz w:val="24"/>
                <w:szCs w:val="24"/>
              </w:rPr>
              <w:t>Периодический    </w:t>
            </w:r>
            <w:r w:rsidRPr="00F468E2">
              <w:rPr>
                <w:color w:val="333333"/>
                <w:sz w:val="24"/>
                <w:szCs w:val="24"/>
              </w:rPr>
              <w:br/>
              <w:t>осмотр, ремонт   </w:t>
            </w:r>
          </w:p>
        </w:tc>
      </w:tr>
      <w:tr w:rsidR="00F468E2" w:rsidRPr="00F468E2" w:rsidTr="00AB4726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68E2" w:rsidRPr="00F468E2" w:rsidRDefault="00F468E2" w:rsidP="00F468E2">
            <w:pPr>
              <w:widowControl/>
              <w:autoSpaceDE/>
              <w:autoSpaceDN/>
              <w:adjustRightInd/>
              <w:rPr>
                <w:rFonts w:ascii="Helvetica" w:hAnsi="Helvetica" w:cs="Helvetica"/>
                <w:color w:val="333333"/>
              </w:rPr>
            </w:pPr>
            <w:r w:rsidRPr="00F468E2">
              <w:rPr>
                <w:rFonts w:ascii="Helvetica" w:hAnsi="Helvetica" w:cs="Helvetica"/>
                <w:color w:val="333333"/>
              </w:rPr>
              <w:t> </w:t>
            </w:r>
          </w:p>
        </w:tc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68E2" w:rsidRPr="00F468E2" w:rsidRDefault="00F468E2" w:rsidP="00F468E2">
            <w:pPr>
              <w:widowControl/>
              <w:autoSpaceDE/>
              <w:autoSpaceDN/>
              <w:adjustRightInd/>
              <w:rPr>
                <w:rFonts w:ascii="Helvetica" w:hAnsi="Helvetica" w:cs="Helvetica"/>
                <w:color w:val="333333"/>
              </w:rPr>
            </w:pPr>
            <w:r w:rsidRPr="00F468E2">
              <w:rPr>
                <w:color w:val="333333"/>
                <w:sz w:val="24"/>
                <w:szCs w:val="24"/>
              </w:rPr>
              <w:t>Заделка и уплотнение</w:t>
            </w:r>
            <w:r w:rsidR="0050698A">
              <w:rPr>
                <w:color w:val="333333"/>
                <w:sz w:val="24"/>
                <w:szCs w:val="24"/>
              </w:rPr>
              <w:t xml:space="preserve"> деревянных</w:t>
            </w:r>
            <w:r w:rsidRPr="00F468E2">
              <w:rPr>
                <w:color w:val="333333"/>
                <w:sz w:val="24"/>
                <w:szCs w:val="24"/>
              </w:rPr>
              <w:br/>
              <w:t>оконных блоков в    </w:t>
            </w:r>
            <w:r w:rsidRPr="00F468E2">
              <w:rPr>
                <w:color w:val="333333"/>
                <w:sz w:val="24"/>
                <w:szCs w:val="24"/>
              </w:rPr>
              <w:br/>
              <w:t>подъездах           </w:t>
            </w:r>
          </w:p>
        </w:tc>
        <w:tc>
          <w:tcPr>
            <w:tcW w:w="4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68E2" w:rsidRPr="00F468E2" w:rsidRDefault="00F468E2" w:rsidP="00F468E2">
            <w:pPr>
              <w:widowControl/>
              <w:autoSpaceDE/>
              <w:autoSpaceDN/>
              <w:adjustRightInd/>
              <w:rPr>
                <w:rFonts w:ascii="Helvetica" w:hAnsi="Helvetica" w:cs="Helvetica"/>
                <w:color w:val="333333"/>
              </w:rPr>
            </w:pPr>
            <w:r w:rsidRPr="00F468E2">
              <w:rPr>
                <w:color w:val="333333"/>
                <w:sz w:val="24"/>
                <w:szCs w:val="24"/>
              </w:rPr>
              <w:t>1) снижение инфильтрации через   </w:t>
            </w:r>
            <w:r w:rsidRPr="00F468E2">
              <w:rPr>
                <w:color w:val="333333"/>
                <w:sz w:val="24"/>
                <w:szCs w:val="24"/>
              </w:rPr>
              <w:br/>
              <w:t>оконные блоки;                   </w:t>
            </w:r>
            <w:r w:rsidRPr="00F468E2">
              <w:rPr>
                <w:color w:val="333333"/>
                <w:sz w:val="24"/>
                <w:szCs w:val="24"/>
              </w:rPr>
              <w:br/>
              <w:t>2) рациональное использование    </w:t>
            </w:r>
            <w:r w:rsidRPr="00F468E2">
              <w:rPr>
                <w:color w:val="333333"/>
                <w:sz w:val="24"/>
                <w:szCs w:val="24"/>
              </w:rPr>
              <w:br/>
              <w:t>тепловой энергии                 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68E2" w:rsidRPr="00F468E2" w:rsidRDefault="00F468E2" w:rsidP="00F468E2">
            <w:pPr>
              <w:widowControl/>
              <w:autoSpaceDE/>
              <w:autoSpaceDN/>
              <w:adjustRightInd/>
              <w:rPr>
                <w:rFonts w:ascii="Helvetica" w:hAnsi="Helvetica" w:cs="Helvetica"/>
                <w:color w:val="333333"/>
              </w:rPr>
            </w:pPr>
            <w:r w:rsidRPr="00F468E2">
              <w:rPr>
                <w:color w:val="333333"/>
                <w:sz w:val="24"/>
                <w:szCs w:val="24"/>
              </w:rPr>
              <w:t>Периодический    </w:t>
            </w:r>
            <w:r w:rsidRPr="00F468E2">
              <w:rPr>
                <w:color w:val="333333"/>
                <w:sz w:val="24"/>
                <w:szCs w:val="24"/>
              </w:rPr>
              <w:br/>
              <w:t>осмотр, ремонт   </w:t>
            </w:r>
          </w:p>
        </w:tc>
      </w:tr>
      <w:tr w:rsidR="00F468E2" w:rsidRPr="00F468E2" w:rsidTr="00AB4726">
        <w:trPr>
          <w:trHeight w:val="84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68E2" w:rsidRPr="00F468E2" w:rsidRDefault="00F468E2" w:rsidP="00F468E2">
            <w:pPr>
              <w:widowControl/>
              <w:autoSpaceDE/>
              <w:autoSpaceDN/>
              <w:adjustRightInd/>
              <w:rPr>
                <w:rFonts w:ascii="Helvetica" w:hAnsi="Helvetica" w:cs="Helvetica"/>
                <w:color w:val="333333"/>
              </w:rPr>
            </w:pPr>
            <w:r w:rsidRPr="00F468E2">
              <w:rPr>
                <w:rFonts w:ascii="Helvetica" w:hAnsi="Helvetica" w:cs="Helvetica"/>
                <w:color w:val="333333"/>
              </w:rPr>
              <w:t> </w:t>
            </w:r>
          </w:p>
        </w:tc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68E2" w:rsidRPr="00F468E2" w:rsidRDefault="00F468E2" w:rsidP="00F468E2">
            <w:pPr>
              <w:widowControl/>
              <w:autoSpaceDE/>
              <w:autoSpaceDN/>
              <w:adjustRightInd/>
              <w:rPr>
                <w:rFonts w:ascii="Helvetica" w:hAnsi="Helvetica" w:cs="Helvetica"/>
                <w:color w:val="333333"/>
              </w:rPr>
            </w:pPr>
            <w:r w:rsidRPr="00F468E2">
              <w:rPr>
                <w:color w:val="333333"/>
                <w:sz w:val="24"/>
                <w:szCs w:val="24"/>
              </w:rPr>
              <w:t>Заделка межпанельных</w:t>
            </w:r>
            <w:r w:rsidRPr="00F468E2">
              <w:rPr>
                <w:color w:val="333333"/>
                <w:sz w:val="24"/>
                <w:szCs w:val="24"/>
              </w:rPr>
              <w:br/>
              <w:t>и компенсационных   </w:t>
            </w:r>
            <w:r w:rsidRPr="00F468E2">
              <w:rPr>
                <w:color w:val="333333"/>
                <w:sz w:val="24"/>
                <w:szCs w:val="24"/>
              </w:rPr>
              <w:br/>
              <w:t>швов                </w:t>
            </w:r>
          </w:p>
        </w:tc>
        <w:tc>
          <w:tcPr>
            <w:tcW w:w="4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68E2" w:rsidRPr="00F468E2" w:rsidRDefault="00F468E2" w:rsidP="00F468E2">
            <w:pPr>
              <w:widowControl/>
              <w:autoSpaceDE/>
              <w:autoSpaceDN/>
              <w:adjustRightInd/>
              <w:rPr>
                <w:rFonts w:ascii="Helvetica" w:hAnsi="Helvetica" w:cs="Helvetica"/>
                <w:color w:val="333333"/>
              </w:rPr>
            </w:pPr>
            <w:r w:rsidRPr="00F468E2">
              <w:rPr>
                <w:color w:val="333333"/>
                <w:sz w:val="24"/>
                <w:szCs w:val="24"/>
              </w:rPr>
              <w:t>1) уменьшение сквозняков,         </w:t>
            </w:r>
            <w:r w:rsidRPr="00F468E2">
              <w:rPr>
                <w:color w:val="333333"/>
                <w:sz w:val="24"/>
                <w:szCs w:val="24"/>
              </w:rPr>
              <w:br/>
              <w:t>протечек, промерзания, продувания;</w:t>
            </w:r>
            <w:r w:rsidRPr="00F468E2">
              <w:rPr>
                <w:color w:val="333333"/>
                <w:sz w:val="24"/>
                <w:szCs w:val="24"/>
              </w:rPr>
              <w:br/>
              <w:t>2) рациональное использование    </w:t>
            </w:r>
            <w:r w:rsidRPr="00F468E2">
              <w:rPr>
                <w:color w:val="333333"/>
                <w:sz w:val="24"/>
                <w:szCs w:val="24"/>
              </w:rPr>
              <w:br/>
              <w:t>тепловой энергии;                </w:t>
            </w:r>
            <w:r w:rsidRPr="00F468E2">
              <w:rPr>
                <w:color w:val="333333"/>
                <w:sz w:val="24"/>
                <w:szCs w:val="24"/>
              </w:rPr>
              <w:br/>
              <w:t>3) увеличение срока службы       </w:t>
            </w:r>
            <w:r w:rsidRPr="00F468E2">
              <w:rPr>
                <w:color w:val="333333"/>
                <w:sz w:val="24"/>
                <w:szCs w:val="24"/>
              </w:rPr>
              <w:br/>
              <w:t>стеновых конструкций             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68E2" w:rsidRPr="00F468E2" w:rsidRDefault="00F468E2" w:rsidP="00F468E2">
            <w:pPr>
              <w:widowControl/>
              <w:autoSpaceDE/>
              <w:autoSpaceDN/>
              <w:adjustRightInd/>
              <w:rPr>
                <w:rFonts w:ascii="Helvetica" w:hAnsi="Helvetica" w:cs="Helvetica"/>
                <w:color w:val="333333"/>
              </w:rPr>
            </w:pPr>
            <w:r w:rsidRPr="00F468E2">
              <w:rPr>
                <w:color w:val="333333"/>
                <w:sz w:val="24"/>
                <w:szCs w:val="24"/>
              </w:rPr>
              <w:t>Периодический    </w:t>
            </w:r>
            <w:r w:rsidRPr="00F468E2">
              <w:rPr>
                <w:color w:val="333333"/>
                <w:sz w:val="24"/>
                <w:szCs w:val="24"/>
              </w:rPr>
              <w:br/>
              <w:t>осмотр, ремонт   </w:t>
            </w:r>
          </w:p>
        </w:tc>
      </w:tr>
      <w:tr w:rsidR="00F468E2" w:rsidRPr="00F468E2" w:rsidTr="00AB4726">
        <w:trPr>
          <w:trHeight w:val="84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68E2" w:rsidRPr="00F468E2" w:rsidRDefault="00F468E2" w:rsidP="00F468E2">
            <w:pPr>
              <w:widowControl/>
              <w:autoSpaceDE/>
              <w:autoSpaceDN/>
              <w:adjustRightInd/>
              <w:rPr>
                <w:rFonts w:ascii="Helvetica" w:hAnsi="Helvetica" w:cs="Helvetica"/>
                <w:color w:val="333333"/>
              </w:rPr>
            </w:pPr>
            <w:r w:rsidRPr="00F468E2">
              <w:rPr>
                <w:rFonts w:ascii="Helvetica" w:hAnsi="Helvetica" w:cs="Helvetica"/>
                <w:color w:val="333333"/>
              </w:rPr>
              <w:t> </w:t>
            </w:r>
          </w:p>
        </w:tc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68E2" w:rsidRPr="00F468E2" w:rsidRDefault="00F468E2" w:rsidP="00F468E2">
            <w:pPr>
              <w:widowControl/>
              <w:autoSpaceDE/>
              <w:autoSpaceDN/>
              <w:adjustRightInd/>
              <w:rPr>
                <w:rFonts w:ascii="Helvetica" w:hAnsi="Helvetica" w:cs="Helvetica"/>
                <w:color w:val="333333"/>
              </w:rPr>
            </w:pPr>
            <w:proofErr w:type="spellStart"/>
            <w:r w:rsidRPr="00F468E2">
              <w:rPr>
                <w:color w:val="333333"/>
                <w:sz w:val="24"/>
                <w:szCs w:val="24"/>
              </w:rPr>
              <w:t>Гидрофобизация</w:t>
            </w:r>
            <w:proofErr w:type="spellEnd"/>
            <w:r w:rsidRPr="00F468E2">
              <w:rPr>
                <w:color w:val="333333"/>
                <w:sz w:val="24"/>
                <w:szCs w:val="24"/>
              </w:rPr>
              <w:t xml:space="preserve"> стен </w:t>
            </w:r>
          </w:p>
        </w:tc>
        <w:tc>
          <w:tcPr>
            <w:tcW w:w="4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68E2" w:rsidRPr="00F468E2" w:rsidRDefault="00F468E2" w:rsidP="00F468E2">
            <w:pPr>
              <w:widowControl/>
              <w:autoSpaceDE/>
              <w:autoSpaceDN/>
              <w:adjustRightInd/>
              <w:rPr>
                <w:rFonts w:ascii="Helvetica" w:hAnsi="Helvetica" w:cs="Helvetica"/>
                <w:color w:val="333333"/>
              </w:rPr>
            </w:pPr>
            <w:r w:rsidRPr="00F468E2">
              <w:rPr>
                <w:color w:val="333333"/>
                <w:sz w:val="24"/>
                <w:szCs w:val="24"/>
              </w:rPr>
              <w:t>1) уменьшение намокания и        </w:t>
            </w:r>
            <w:r w:rsidRPr="00F468E2">
              <w:rPr>
                <w:color w:val="333333"/>
                <w:sz w:val="24"/>
                <w:szCs w:val="24"/>
              </w:rPr>
              <w:br/>
              <w:t>промерзания стен;                </w:t>
            </w:r>
            <w:r w:rsidRPr="00F468E2">
              <w:rPr>
                <w:color w:val="333333"/>
                <w:sz w:val="24"/>
                <w:szCs w:val="24"/>
              </w:rPr>
              <w:br/>
              <w:t>2) рациональное использование    </w:t>
            </w:r>
            <w:r w:rsidRPr="00F468E2">
              <w:rPr>
                <w:color w:val="333333"/>
                <w:sz w:val="24"/>
                <w:szCs w:val="24"/>
              </w:rPr>
              <w:br/>
              <w:t>тепловой энергии;                </w:t>
            </w:r>
            <w:r w:rsidRPr="00F468E2">
              <w:rPr>
                <w:color w:val="333333"/>
                <w:sz w:val="24"/>
                <w:szCs w:val="24"/>
              </w:rPr>
              <w:br/>
              <w:t>3) увеличение срока службы       </w:t>
            </w:r>
            <w:r w:rsidRPr="00F468E2">
              <w:rPr>
                <w:color w:val="333333"/>
                <w:sz w:val="24"/>
                <w:szCs w:val="24"/>
              </w:rPr>
              <w:br/>
              <w:t>стеновых конструкций             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68E2" w:rsidRPr="00F468E2" w:rsidRDefault="00F468E2" w:rsidP="00F468E2">
            <w:pPr>
              <w:widowControl/>
              <w:autoSpaceDE/>
              <w:autoSpaceDN/>
              <w:adjustRightInd/>
              <w:rPr>
                <w:rFonts w:ascii="Helvetica" w:hAnsi="Helvetica" w:cs="Helvetica"/>
                <w:color w:val="333333"/>
              </w:rPr>
            </w:pPr>
            <w:r w:rsidRPr="00F468E2">
              <w:rPr>
                <w:color w:val="333333"/>
                <w:sz w:val="24"/>
                <w:szCs w:val="24"/>
              </w:rPr>
              <w:t>Периодический    </w:t>
            </w:r>
            <w:r w:rsidRPr="00F468E2">
              <w:rPr>
                <w:color w:val="333333"/>
                <w:sz w:val="24"/>
                <w:szCs w:val="24"/>
              </w:rPr>
              <w:br/>
              <w:t>осмотр, ремонт   </w:t>
            </w:r>
          </w:p>
        </w:tc>
      </w:tr>
      <w:tr w:rsidR="00F468E2" w:rsidRPr="00F468E2" w:rsidTr="00AB4726">
        <w:trPr>
          <w:trHeight w:val="72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68E2" w:rsidRPr="00F468E2" w:rsidRDefault="00F468E2" w:rsidP="00F468E2">
            <w:pPr>
              <w:widowControl/>
              <w:autoSpaceDE/>
              <w:autoSpaceDN/>
              <w:adjustRightInd/>
              <w:rPr>
                <w:rFonts w:ascii="Helvetica" w:hAnsi="Helvetica" w:cs="Helvetica"/>
                <w:color w:val="333333"/>
              </w:rPr>
            </w:pPr>
            <w:r w:rsidRPr="00F468E2">
              <w:rPr>
                <w:rFonts w:ascii="Helvetica" w:hAnsi="Helvetica" w:cs="Helvetica"/>
                <w:color w:val="333333"/>
              </w:rPr>
              <w:t> </w:t>
            </w:r>
          </w:p>
        </w:tc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68E2" w:rsidRPr="00F468E2" w:rsidRDefault="00F468E2" w:rsidP="00F468E2">
            <w:pPr>
              <w:widowControl/>
              <w:autoSpaceDE/>
              <w:autoSpaceDN/>
              <w:adjustRightInd/>
              <w:rPr>
                <w:rFonts w:ascii="Helvetica" w:hAnsi="Helvetica" w:cs="Helvetica"/>
                <w:color w:val="333333"/>
              </w:rPr>
            </w:pPr>
            <w:r w:rsidRPr="00F468E2">
              <w:rPr>
                <w:color w:val="333333"/>
                <w:sz w:val="24"/>
                <w:szCs w:val="24"/>
              </w:rPr>
              <w:t>Утепление наружных  </w:t>
            </w:r>
            <w:r w:rsidRPr="00F468E2">
              <w:rPr>
                <w:color w:val="333333"/>
                <w:sz w:val="24"/>
                <w:szCs w:val="24"/>
              </w:rPr>
              <w:br/>
              <w:t>стен                </w:t>
            </w:r>
          </w:p>
        </w:tc>
        <w:tc>
          <w:tcPr>
            <w:tcW w:w="482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68E2" w:rsidRPr="00F468E2" w:rsidRDefault="00F468E2" w:rsidP="00F468E2">
            <w:pPr>
              <w:widowControl/>
              <w:autoSpaceDE/>
              <w:autoSpaceDN/>
              <w:adjustRightInd/>
              <w:rPr>
                <w:rFonts w:ascii="Helvetica" w:hAnsi="Helvetica" w:cs="Helvetica"/>
                <w:color w:val="333333"/>
              </w:rPr>
            </w:pPr>
            <w:r w:rsidRPr="00F468E2">
              <w:rPr>
                <w:color w:val="333333"/>
                <w:sz w:val="24"/>
                <w:szCs w:val="24"/>
              </w:rPr>
              <w:t>1) уменьшение промерзания стен;  </w:t>
            </w:r>
            <w:r w:rsidRPr="00F468E2">
              <w:rPr>
                <w:color w:val="333333"/>
                <w:sz w:val="24"/>
                <w:szCs w:val="24"/>
              </w:rPr>
              <w:br/>
              <w:t>2) рациональное использование    </w:t>
            </w:r>
            <w:r w:rsidRPr="00F468E2">
              <w:rPr>
                <w:color w:val="333333"/>
                <w:sz w:val="24"/>
                <w:szCs w:val="24"/>
              </w:rPr>
              <w:br/>
              <w:t>тепловой энергии;                </w:t>
            </w:r>
            <w:r w:rsidRPr="00F468E2">
              <w:rPr>
                <w:color w:val="333333"/>
                <w:sz w:val="24"/>
                <w:szCs w:val="24"/>
              </w:rPr>
              <w:br/>
              <w:t>3) увеличение срока службы       </w:t>
            </w:r>
            <w:r w:rsidRPr="00F468E2">
              <w:rPr>
                <w:color w:val="333333"/>
                <w:sz w:val="24"/>
                <w:szCs w:val="24"/>
              </w:rPr>
              <w:br/>
              <w:t>стеновых конструкций             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8E2" w:rsidRPr="00F468E2" w:rsidRDefault="00F468E2" w:rsidP="00F468E2">
            <w:pPr>
              <w:widowControl/>
              <w:autoSpaceDE/>
              <w:autoSpaceDN/>
              <w:adjustRightInd/>
            </w:pPr>
          </w:p>
        </w:tc>
      </w:tr>
    </w:tbl>
    <w:p w:rsidR="00965B6E" w:rsidRDefault="00965B6E"/>
    <w:sectPr w:rsidR="00965B6E" w:rsidSect="00183EB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468E2"/>
    <w:rsid w:val="00000296"/>
    <w:rsid w:val="00000C87"/>
    <w:rsid w:val="000010FD"/>
    <w:rsid w:val="000011DF"/>
    <w:rsid w:val="00001313"/>
    <w:rsid w:val="00002642"/>
    <w:rsid w:val="0000271B"/>
    <w:rsid w:val="000027AB"/>
    <w:rsid w:val="00003470"/>
    <w:rsid w:val="000035D4"/>
    <w:rsid w:val="0000433B"/>
    <w:rsid w:val="00004ACC"/>
    <w:rsid w:val="00004D42"/>
    <w:rsid w:val="00004D94"/>
    <w:rsid w:val="00005992"/>
    <w:rsid w:val="00006D2C"/>
    <w:rsid w:val="000100EC"/>
    <w:rsid w:val="00010649"/>
    <w:rsid w:val="000113C9"/>
    <w:rsid w:val="000119C3"/>
    <w:rsid w:val="000119C7"/>
    <w:rsid w:val="00011BDB"/>
    <w:rsid w:val="00012318"/>
    <w:rsid w:val="0001260A"/>
    <w:rsid w:val="00012837"/>
    <w:rsid w:val="00013434"/>
    <w:rsid w:val="000152EE"/>
    <w:rsid w:val="00015866"/>
    <w:rsid w:val="000159EE"/>
    <w:rsid w:val="000161B9"/>
    <w:rsid w:val="000172E4"/>
    <w:rsid w:val="0001751C"/>
    <w:rsid w:val="00017538"/>
    <w:rsid w:val="00017542"/>
    <w:rsid w:val="000203C6"/>
    <w:rsid w:val="000217B8"/>
    <w:rsid w:val="00021BF0"/>
    <w:rsid w:val="00021F3F"/>
    <w:rsid w:val="000220D1"/>
    <w:rsid w:val="000230D3"/>
    <w:rsid w:val="0002372B"/>
    <w:rsid w:val="00023AFE"/>
    <w:rsid w:val="00023C54"/>
    <w:rsid w:val="00023C67"/>
    <w:rsid w:val="00025423"/>
    <w:rsid w:val="0002576B"/>
    <w:rsid w:val="00025860"/>
    <w:rsid w:val="0002646F"/>
    <w:rsid w:val="000264F8"/>
    <w:rsid w:val="000268E3"/>
    <w:rsid w:val="00027180"/>
    <w:rsid w:val="00027865"/>
    <w:rsid w:val="00027C3C"/>
    <w:rsid w:val="00027E89"/>
    <w:rsid w:val="0003093B"/>
    <w:rsid w:val="00030FAD"/>
    <w:rsid w:val="00031F04"/>
    <w:rsid w:val="00032431"/>
    <w:rsid w:val="00032682"/>
    <w:rsid w:val="00032E35"/>
    <w:rsid w:val="00034680"/>
    <w:rsid w:val="000347DA"/>
    <w:rsid w:val="000349E9"/>
    <w:rsid w:val="00034E46"/>
    <w:rsid w:val="00035A38"/>
    <w:rsid w:val="00035AAB"/>
    <w:rsid w:val="00035DE9"/>
    <w:rsid w:val="00035E7F"/>
    <w:rsid w:val="00036107"/>
    <w:rsid w:val="0003646B"/>
    <w:rsid w:val="0003682F"/>
    <w:rsid w:val="0003690D"/>
    <w:rsid w:val="00036E7A"/>
    <w:rsid w:val="00036F96"/>
    <w:rsid w:val="00037038"/>
    <w:rsid w:val="00040919"/>
    <w:rsid w:val="00040FB2"/>
    <w:rsid w:val="00041737"/>
    <w:rsid w:val="000420BA"/>
    <w:rsid w:val="00042528"/>
    <w:rsid w:val="00042614"/>
    <w:rsid w:val="0004277F"/>
    <w:rsid w:val="00043C77"/>
    <w:rsid w:val="0004413E"/>
    <w:rsid w:val="000441BA"/>
    <w:rsid w:val="00044C33"/>
    <w:rsid w:val="000463CF"/>
    <w:rsid w:val="00046ED7"/>
    <w:rsid w:val="00047598"/>
    <w:rsid w:val="000519AC"/>
    <w:rsid w:val="0005223F"/>
    <w:rsid w:val="000523CF"/>
    <w:rsid w:val="000523E4"/>
    <w:rsid w:val="00052FE8"/>
    <w:rsid w:val="00053399"/>
    <w:rsid w:val="00053B62"/>
    <w:rsid w:val="00054354"/>
    <w:rsid w:val="000544F4"/>
    <w:rsid w:val="000546D1"/>
    <w:rsid w:val="00054A53"/>
    <w:rsid w:val="00054E80"/>
    <w:rsid w:val="00054F55"/>
    <w:rsid w:val="00055520"/>
    <w:rsid w:val="000556A1"/>
    <w:rsid w:val="000563DE"/>
    <w:rsid w:val="000564C1"/>
    <w:rsid w:val="0005691F"/>
    <w:rsid w:val="00057AAB"/>
    <w:rsid w:val="00057C2A"/>
    <w:rsid w:val="00060589"/>
    <w:rsid w:val="00060C8B"/>
    <w:rsid w:val="000616A2"/>
    <w:rsid w:val="0006171C"/>
    <w:rsid w:val="00061E60"/>
    <w:rsid w:val="00061FA0"/>
    <w:rsid w:val="0006200C"/>
    <w:rsid w:val="00062582"/>
    <w:rsid w:val="00062A52"/>
    <w:rsid w:val="00062DC4"/>
    <w:rsid w:val="00062F1E"/>
    <w:rsid w:val="00063AB2"/>
    <w:rsid w:val="00063ED3"/>
    <w:rsid w:val="0006422F"/>
    <w:rsid w:val="000648C0"/>
    <w:rsid w:val="000648D4"/>
    <w:rsid w:val="00064C8A"/>
    <w:rsid w:val="00066900"/>
    <w:rsid w:val="0006736D"/>
    <w:rsid w:val="0006753B"/>
    <w:rsid w:val="00070371"/>
    <w:rsid w:val="00071373"/>
    <w:rsid w:val="00071E9A"/>
    <w:rsid w:val="00072AEE"/>
    <w:rsid w:val="00072E5E"/>
    <w:rsid w:val="0007317E"/>
    <w:rsid w:val="0007344B"/>
    <w:rsid w:val="00073AE3"/>
    <w:rsid w:val="000745EB"/>
    <w:rsid w:val="0007495F"/>
    <w:rsid w:val="00074AB5"/>
    <w:rsid w:val="00074C38"/>
    <w:rsid w:val="00074F89"/>
    <w:rsid w:val="00075506"/>
    <w:rsid w:val="00075A4E"/>
    <w:rsid w:val="00075EDC"/>
    <w:rsid w:val="000764AA"/>
    <w:rsid w:val="00076506"/>
    <w:rsid w:val="00077858"/>
    <w:rsid w:val="00080071"/>
    <w:rsid w:val="000802E2"/>
    <w:rsid w:val="000803F4"/>
    <w:rsid w:val="000819A4"/>
    <w:rsid w:val="00082377"/>
    <w:rsid w:val="000827C4"/>
    <w:rsid w:val="000827D0"/>
    <w:rsid w:val="0008322D"/>
    <w:rsid w:val="000832C9"/>
    <w:rsid w:val="00084BC4"/>
    <w:rsid w:val="00085196"/>
    <w:rsid w:val="00085629"/>
    <w:rsid w:val="00085A6E"/>
    <w:rsid w:val="00086518"/>
    <w:rsid w:val="000865E5"/>
    <w:rsid w:val="000874D8"/>
    <w:rsid w:val="0008769E"/>
    <w:rsid w:val="000877BC"/>
    <w:rsid w:val="000900AE"/>
    <w:rsid w:val="000904D2"/>
    <w:rsid w:val="00090F46"/>
    <w:rsid w:val="000914C6"/>
    <w:rsid w:val="0009165E"/>
    <w:rsid w:val="000916ED"/>
    <w:rsid w:val="00091781"/>
    <w:rsid w:val="00091AF2"/>
    <w:rsid w:val="00092134"/>
    <w:rsid w:val="0009251B"/>
    <w:rsid w:val="00092898"/>
    <w:rsid w:val="00092903"/>
    <w:rsid w:val="00092D05"/>
    <w:rsid w:val="000936BD"/>
    <w:rsid w:val="00094633"/>
    <w:rsid w:val="00094BBC"/>
    <w:rsid w:val="00094BED"/>
    <w:rsid w:val="000953A6"/>
    <w:rsid w:val="00095D53"/>
    <w:rsid w:val="000960A2"/>
    <w:rsid w:val="00096D8A"/>
    <w:rsid w:val="000971F4"/>
    <w:rsid w:val="000974E9"/>
    <w:rsid w:val="00097A81"/>
    <w:rsid w:val="000A130A"/>
    <w:rsid w:val="000A16A6"/>
    <w:rsid w:val="000A1B6E"/>
    <w:rsid w:val="000A1C71"/>
    <w:rsid w:val="000A2F20"/>
    <w:rsid w:val="000A35C5"/>
    <w:rsid w:val="000A3B59"/>
    <w:rsid w:val="000A3C7E"/>
    <w:rsid w:val="000A3ED7"/>
    <w:rsid w:val="000A402C"/>
    <w:rsid w:val="000A435B"/>
    <w:rsid w:val="000A441C"/>
    <w:rsid w:val="000A5075"/>
    <w:rsid w:val="000A5A93"/>
    <w:rsid w:val="000A6982"/>
    <w:rsid w:val="000A6C23"/>
    <w:rsid w:val="000A717C"/>
    <w:rsid w:val="000A71BD"/>
    <w:rsid w:val="000A78B3"/>
    <w:rsid w:val="000A7A46"/>
    <w:rsid w:val="000A7FF5"/>
    <w:rsid w:val="000B00F4"/>
    <w:rsid w:val="000B0188"/>
    <w:rsid w:val="000B1191"/>
    <w:rsid w:val="000B2197"/>
    <w:rsid w:val="000B2A66"/>
    <w:rsid w:val="000B2C33"/>
    <w:rsid w:val="000B4A9E"/>
    <w:rsid w:val="000B4B3D"/>
    <w:rsid w:val="000B5199"/>
    <w:rsid w:val="000B5A05"/>
    <w:rsid w:val="000B5A9E"/>
    <w:rsid w:val="000B5AF9"/>
    <w:rsid w:val="000B5DAC"/>
    <w:rsid w:val="000B6551"/>
    <w:rsid w:val="000B669F"/>
    <w:rsid w:val="000B6E9E"/>
    <w:rsid w:val="000C019F"/>
    <w:rsid w:val="000C01A1"/>
    <w:rsid w:val="000C02D6"/>
    <w:rsid w:val="000C0749"/>
    <w:rsid w:val="000C08B1"/>
    <w:rsid w:val="000C0D6B"/>
    <w:rsid w:val="000C1226"/>
    <w:rsid w:val="000C14AF"/>
    <w:rsid w:val="000C14C7"/>
    <w:rsid w:val="000C1B66"/>
    <w:rsid w:val="000C37F4"/>
    <w:rsid w:val="000C3CEA"/>
    <w:rsid w:val="000C3EBD"/>
    <w:rsid w:val="000C3F2F"/>
    <w:rsid w:val="000C41C1"/>
    <w:rsid w:val="000C48D5"/>
    <w:rsid w:val="000C6808"/>
    <w:rsid w:val="000C687F"/>
    <w:rsid w:val="000C69F1"/>
    <w:rsid w:val="000C71B3"/>
    <w:rsid w:val="000C752E"/>
    <w:rsid w:val="000C7E9B"/>
    <w:rsid w:val="000D0396"/>
    <w:rsid w:val="000D03B2"/>
    <w:rsid w:val="000D0593"/>
    <w:rsid w:val="000D0616"/>
    <w:rsid w:val="000D0AAB"/>
    <w:rsid w:val="000D0D2E"/>
    <w:rsid w:val="000D1F23"/>
    <w:rsid w:val="000D1F3D"/>
    <w:rsid w:val="000D2182"/>
    <w:rsid w:val="000D2794"/>
    <w:rsid w:val="000D287A"/>
    <w:rsid w:val="000D2B24"/>
    <w:rsid w:val="000D3706"/>
    <w:rsid w:val="000D375A"/>
    <w:rsid w:val="000D3B59"/>
    <w:rsid w:val="000D3FAC"/>
    <w:rsid w:val="000D42CF"/>
    <w:rsid w:val="000D592E"/>
    <w:rsid w:val="000D59A1"/>
    <w:rsid w:val="000D6124"/>
    <w:rsid w:val="000D621F"/>
    <w:rsid w:val="000D68E8"/>
    <w:rsid w:val="000D6958"/>
    <w:rsid w:val="000D6FD4"/>
    <w:rsid w:val="000D701F"/>
    <w:rsid w:val="000D7931"/>
    <w:rsid w:val="000E0159"/>
    <w:rsid w:val="000E023A"/>
    <w:rsid w:val="000E075A"/>
    <w:rsid w:val="000E08E2"/>
    <w:rsid w:val="000E095F"/>
    <w:rsid w:val="000E12D0"/>
    <w:rsid w:val="000E1300"/>
    <w:rsid w:val="000E172D"/>
    <w:rsid w:val="000E23CA"/>
    <w:rsid w:val="000E276D"/>
    <w:rsid w:val="000E399C"/>
    <w:rsid w:val="000E3F43"/>
    <w:rsid w:val="000E5334"/>
    <w:rsid w:val="000E55E5"/>
    <w:rsid w:val="000E5757"/>
    <w:rsid w:val="000E5AB3"/>
    <w:rsid w:val="000E6454"/>
    <w:rsid w:val="000E691A"/>
    <w:rsid w:val="000E7938"/>
    <w:rsid w:val="000E79EA"/>
    <w:rsid w:val="000E7A74"/>
    <w:rsid w:val="000E7B48"/>
    <w:rsid w:val="000E7D2F"/>
    <w:rsid w:val="000F0C12"/>
    <w:rsid w:val="000F0D6F"/>
    <w:rsid w:val="000F1298"/>
    <w:rsid w:val="000F14C0"/>
    <w:rsid w:val="000F1A2A"/>
    <w:rsid w:val="000F2576"/>
    <w:rsid w:val="000F3B23"/>
    <w:rsid w:val="000F3EFC"/>
    <w:rsid w:val="000F3F8F"/>
    <w:rsid w:val="000F4744"/>
    <w:rsid w:val="000F4875"/>
    <w:rsid w:val="000F50D9"/>
    <w:rsid w:val="000F5201"/>
    <w:rsid w:val="000F55C1"/>
    <w:rsid w:val="000F5AD1"/>
    <w:rsid w:val="000F706F"/>
    <w:rsid w:val="000F7640"/>
    <w:rsid w:val="00100042"/>
    <w:rsid w:val="0010072B"/>
    <w:rsid w:val="001017B9"/>
    <w:rsid w:val="0010202C"/>
    <w:rsid w:val="0010213D"/>
    <w:rsid w:val="001027B2"/>
    <w:rsid w:val="0010306F"/>
    <w:rsid w:val="00103638"/>
    <w:rsid w:val="00104388"/>
    <w:rsid w:val="00104636"/>
    <w:rsid w:val="0010491C"/>
    <w:rsid w:val="00104AD4"/>
    <w:rsid w:val="00104ECF"/>
    <w:rsid w:val="0010716E"/>
    <w:rsid w:val="00107C1D"/>
    <w:rsid w:val="00110D1E"/>
    <w:rsid w:val="00111174"/>
    <w:rsid w:val="00111D70"/>
    <w:rsid w:val="001123BA"/>
    <w:rsid w:val="001129C9"/>
    <w:rsid w:val="00113045"/>
    <w:rsid w:val="0011322C"/>
    <w:rsid w:val="00113846"/>
    <w:rsid w:val="001140A0"/>
    <w:rsid w:val="001141C1"/>
    <w:rsid w:val="001141CA"/>
    <w:rsid w:val="001157E8"/>
    <w:rsid w:val="00115E4C"/>
    <w:rsid w:val="001167E5"/>
    <w:rsid w:val="00116DAC"/>
    <w:rsid w:val="00117BE8"/>
    <w:rsid w:val="00120724"/>
    <w:rsid w:val="0012089C"/>
    <w:rsid w:val="00121F91"/>
    <w:rsid w:val="001244E3"/>
    <w:rsid w:val="001273C1"/>
    <w:rsid w:val="00127545"/>
    <w:rsid w:val="00127FA9"/>
    <w:rsid w:val="00130381"/>
    <w:rsid w:val="001304AF"/>
    <w:rsid w:val="00130CD2"/>
    <w:rsid w:val="00131585"/>
    <w:rsid w:val="00131C22"/>
    <w:rsid w:val="00131E55"/>
    <w:rsid w:val="001320CF"/>
    <w:rsid w:val="00132EC6"/>
    <w:rsid w:val="001331F3"/>
    <w:rsid w:val="00133F4B"/>
    <w:rsid w:val="0013407D"/>
    <w:rsid w:val="0013417E"/>
    <w:rsid w:val="0013426E"/>
    <w:rsid w:val="00134398"/>
    <w:rsid w:val="00134523"/>
    <w:rsid w:val="001347B3"/>
    <w:rsid w:val="0013498C"/>
    <w:rsid w:val="001353F8"/>
    <w:rsid w:val="001354FF"/>
    <w:rsid w:val="001361BC"/>
    <w:rsid w:val="00136455"/>
    <w:rsid w:val="00136A30"/>
    <w:rsid w:val="00136B72"/>
    <w:rsid w:val="00136E93"/>
    <w:rsid w:val="00137067"/>
    <w:rsid w:val="00137263"/>
    <w:rsid w:val="001373E4"/>
    <w:rsid w:val="00137BC2"/>
    <w:rsid w:val="00141436"/>
    <w:rsid w:val="001422CB"/>
    <w:rsid w:val="001424AD"/>
    <w:rsid w:val="001432B6"/>
    <w:rsid w:val="001437F4"/>
    <w:rsid w:val="0014468C"/>
    <w:rsid w:val="00144990"/>
    <w:rsid w:val="0014524B"/>
    <w:rsid w:val="00146119"/>
    <w:rsid w:val="0014643F"/>
    <w:rsid w:val="001469C8"/>
    <w:rsid w:val="00146A2F"/>
    <w:rsid w:val="00147258"/>
    <w:rsid w:val="0014786A"/>
    <w:rsid w:val="00147D21"/>
    <w:rsid w:val="00147DD6"/>
    <w:rsid w:val="00150EF0"/>
    <w:rsid w:val="00151897"/>
    <w:rsid w:val="00151AAA"/>
    <w:rsid w:val="00151EC3"/>
    <w:rsid w:val="00152BB3"/>
    <w:rsid w:val="001533BF"/>
    <w:rsid w:val="00153437"/>
    <w:rsid w:val="00153EBA"/>
    <w:rsid w:val="001542F1"/>
    <w:rsid w:val="00154811"/>
    <w:rsid w:val="00154B6D"/>
    <w:rsid w:val="00154F56"/>
    <w:rsid w:val="0015557E"/>
    <w:rsid w:val="0015581B"/>
    <w:rsid w:val="0015582E"/>
    <w:rsid w:val="0015584B"/>
    <w:rsid w:val="00155887"/>
    <w:rsid w:val="00155C67"/>
    <w:rsid w:val="00155E7A"/>
    <w:rsid w:val="00156293"/>
    <w:rsid w:val="001562C6"/>
    <w:rsid w:val="001564C4"/>
    <w:rsid w:val="00156677"/>
    <w:rsid w:val="0015675F"/>
    <w:rsid w:val="00156BEF"/>
    <w:rsid w:val="00157F51"/>
    <w:rsid w:val="001607B9"/>
    <w:rsid w:val="00160973"/>
    <w:rsid w:val="001609D6"/>
    <w:rsid w:val="00160BFD"/>
    <w:rsid w:val="00161200"/>
    <w:rsid w:val="00161569"/>
    <w:rsid w:val="00161834"/>
    <w:rsid w:val="00161C3C"/>
    <w:rsid w:val="001626CE"/>
    <w:rsid w:val="001628B6"/>
    <w:rsid w:val="00162D45"/>
    <w:rsid w:val="001632A5"/>
    <w:rsid w:val="00163A75"/>
    <w:rsid w:val="00163DD6"/>
    <w:rsid w:val="00163FB4"/>
    <w:rsid w:val="00164040"/>
    <w:rsid w:val="001641BB"/>
    <w:rsid w:val="00164230"/>
    <w:rsid w:val="00164A58"/>
    <w:rsid w:val="00165B59"/>
    <w:rsid w:val="00165D11"/>
    <w:rsid w:val="00166030"/>
    <w:rsid w:val="001660D6"/>
    <w:rsid w:val="001667C7"/>
    <w:rsid w:val="00166C61"/>
    <w:rsid w:val="00170433"/>
    <w:rsid w:val="00170750"/>
    <w:rsid w:val="00170C70"/>
    <w:rsid w:val="00170CB5"/>
    <w:rsid w:val="00170F95"/>
    <w:rsid w:val="0017188D"/>
    <w:rsid w:val="001718DA"/>
    <w:rsid w:val="00171C11"/>
    <w:rsid w:val="00171F74"/>
    <w:rsid w:val="00172427"/>
    <w:rsid w:val="0017361E"/>
    <w:rsid w:val="00173773"/>
    <w:rsid w:val="00173A22"/>
    <w:rsid w:val="00173CEF"/>
    <w:rsid w:val="00174667"/>
    <w:rsid w:val="001758A3"/>
    <w:rsid w:val="001800A7"/>
    <w:rsid w:val="001806C4"/>
    <w:rsid w:val="001815E1"/>
    <w:rsid w:val="00181908"/>
    <w:rsid w:val="001819F6"/>
    <w:rsid w:val="00181C01"/>
    <w:rsid w:val="00182654"/>
    <w:rsid w:val="00182881"/>
    <w:rsid w:val="00182AA1"/>
    <w:rsid w:val="00182E8A"/>
    <w:rsid w:val="001831B3"/>
    <w:rsid w:val="00183EB5"/>
    <w:rsid w:val="001841DE"/>
    <w:rsid w:val="001844C6"/>
    <w:rsid w:val="001846EA"/>
    <w:rsid w:val="00184905"/>
    <w:rsid w:val="00185C74"/>
    <w:rsid w:val="00185F65"/>
    <w:rsid w:val="001860D1"/>
    <w:rsid w:val="0018648A"/>
    <w:rsid w:val="0018698E"/>
    <w:rsid w:val="00186ACC"/>
    <w:rsid w:val="00187598"/>
    <w:rsid w:val="00187FE2"/>
    <w:rsid w:val="001913B2"/>
    <w:rsid w:val="00191771"/>
    <w:rsid w:val="001918B1"/>
    <w:rsid w:val="00191FCB"/>
    <w:rsid w:val="00193175"/>
    <w:rsid w:val="00193289"/>
    <w:rsid w:val="00193783"/>
    <w:rsid w:val="00194073"/>
    <w:rsid w:val="0019419E"/>
    <w:rsid w:val="00194201"/>
    <w:rsid w:val="001944BF"/>
    <w:rsid w:val="00194FA7"/>
    <w:rsid w:val="00195E5E"/>
    <w:rsid w:val="00196891"/>
    <w:rsid w:val="001969B9"/>
    <w:rsid w:val="00196A28"/>
    <w:rsid w:val="0019767C"/>
    <w:rsid w:val="001979B7"/>
    <w:rsid w:val="001A01B4"/>
    <w:rsid w:val="001A0218"/>
    <w:rsid w:val="001A02C4"/>
    <w:rsid w:val="001A0E80"/>
    <w:rsid w:val="001A1761"/>
    <w:rsid w:val="001A1AAF"/>
    <w:rsid w:val="001A1CDA"/>
    <w:rsid w:val="001A2762"/>
    <w:rsid w:val="001A2868"/>
    <w:rsid w:val="001A28BE"/>
    <w:rsid w:val="001A2994"/>
    <w:rsid w:val="001A2E4C"/>
    <w:rsid w:val="001A3BEC"/>
    <w:rsid w:val="001A4066"/>
    <w:rsid w:val="001A4AFB"/>
    <w:rsid w:val="001A4D54"/>
    <w:rsid w:val="001A5D4D"/>
    <w:rsid w:val="001A6CC9"/>
    <w:rsid w:val="001A7292"/>
    <w:rsid w:val="001A76CF"/>
    <w:rsid w:val="001A79FC"/>
    <w:rsid w:val="001A7F83"/>
    <w:rsid w:val="001B01B6"/>
    <w:rsid w:val="001B0264"/>
    <w:rsid w:val="001B0349"/>
    <w:rsid w:val="001B06BC"/>
    <w:rsid w:val="001B0C18"/>
    <w:rsid w:val="001B18C1"/>
    <w:rsid w:val="001B2215"/>
    <w:rsid w:val="001B2C2D"/>
    <w:rsid w:val="001B2CDF"/>
    <w:rsid w:val="001B2E9D"/>
    <w:rsid w:val="001B3813"/>
    <w:rsid w:val="001B3AF8"/>
    <w:rsid w:val="001B3B81"/>
    <w:rsid w:val="001B3DDF"/>
    <w:rsid w:val="001B3E67"/>
    <w:rsid w:val="001B4577"/>
    <w:rsid w:val="001B4CEC"/>
    <w:rsid w:val="001B58B8"/>
    <w:rsid w:val="001B5A42"/>
    <w:rsid w:val="001B5B7D"/>
    <w:rsid w:val="001B6344"/>
    <w:rsid w:val="001B646D"/>
    <w:rsid w:val="001B7758"/>
    <w:rsid w:val="001B7C6C"/>
    <w:rsid w:val="001C012A"/>
    <w:rsid w:val="001C0303"/>
    <w:rsid w:val="001C04FB"/>
    <w:rsid w:val="001C056E"/>
    <w:rsid w:val="001C0AC4"/>
    <w:rsid w:val="001C0C0C"/>
    <w:rsid w:val="001C0C22"/>
    <w:rsid w:val="001C1563"/>
    <w:rsid w:val="001C1A7A"/>
    <w:rsid w:val="001C1FE2"/>
    <w:rsid w:val="001C2014"/>
    <w:rsid w:val="001C256F"/>
    <w:rsid w:val="001C2862"/>
    <w:rsid w:val="001C28F4"/>
    <w:rsid w:val="001C2C8C"/>
    <w:rsid w:val="001C2D9C"/>
    <w:rsid w:val="001C323E"/>
    <w:rsid w:val="001C35A6"/>
    <w:rsid w:val="001C36E3"/>
    <w:rsid w:val="001C3907"/>
    <w:rsid w:val="001C4D01"/>
    <w:rsid w:val="001C56CA"/>
    <w:rsid w:val="001C5915"/>
    <w:rsid w:val="001C5C20"/>
    <w:rsid w:val="001C5F40"/>
    <w:rsid w:val="001C6AFD"/>
    <w:rsid w:val="001C6B32"/>
    <w:rsid w:val="001C6E81"/>
    <w:rsid w:val="001C7C77"/>
    <w:rsid w:val="001C7DC8"/>
    <w:rsid w:val="001D02A0"/>
    <w:rsid w:val="001D02D8"/>
    <w:rsid w:val="001D14B5"/>
    <w:rsid w:val="001D1E97"/>
    <w:rsid w:val="001D2151"/>
    <w:rsid w:val="001D330D"/>
    <w:rsid w:val="001D34B1"/>
    <w:rsid w:val="001D34F8"/>
    <w:rsid w:val="001D39FE"/>
    <w:rsid w:val="001D4D7E"/>
    <w:rsid w:val="001D521C"/>
    <w:rsid w:val="001D6417"/>
    <w:rsid w:val="001D712D"/>
    <w:rsid w:val="001D75FE"/>
    <w:rsid w:val="001D7A79"/>
    <w:rsid w:val="001E0709"/>
    <w:rsid w:val="001E0D6D"/>
    <w:rsid w:val="001E13F4"/>
    <w:rsid w:val="001E1838"/>
    <w:rsid w:val="001E2184"/>
    <w:rsid w:val="001E235A"/>
    <w:rsid w:val="001E2AB0"/>
    <w:rsid w:val="001E38EF"/>
    <w:rsid w:val="001E4182"/>
    <w:rsid w:val="001E41D3"/>
    <w:rsid w:val="001E44F2"/>
    <w:rsid w:val="001E4735"/>
    <w:rsid w:val="001E4A52"/>
    <w:rsid w:val="001E64B4"/>
    <w:rsid w:val="001E69FF"/>
    <w:rsid w:val="001E6FED"/>
    <w:rsid w:val="001E7A29"/>
    <w:rsid w:val="001F01FA"/>
    <w:rsid w:val="001F06F9"/>
    <w:rsid w:val="001F07D1"/>
    <w:rsid w:val="001F0D8F"/>
    <w:rsid w:val="001F0DA0"/>
    <w:rsid w:val="001F0E57"/>
    <w:rsid w:val="001F11CA"/>
    <w:rsid w:val="001F1598"/>
    <w:rsid w:val="001F257F"/>
    <w:rsid w:val="001F4464"/>
    <w:rsid w:val="001F4B09"/>
    <w:rsid w:val="001F4BB8"/>
    <w:rsid w:val="001F4D13"/>
    <w:rsid w:val="001F50D9"/>
    <w:rsid w:val="001F51F5"/>
    <w:rsid w:val="001F5C7B"/>
    <w:rsid w:val="001F5FB4"/>
    <w:rsid w:val="001F6417"/>
    <w:rsid w:val="001F6984"/>
    <w:rsid w:val="001F6DE9"/>
    <w:rsid w:val="001F7FBD"/>
    <w:rsid w:val="002001DB"/>
    <w:rsid w:val="00200C2C"/>
    <w:rsid w:val="00200CFE"/>
    <w:rsid w:val="00200D2A"/>
    <w:rsid w:val="002023CA"/>
    <w:rsid w:val="00202430"/>
    <w:rsid w:val="00202D93"/>
    <w:rsid w:val="00203623"/>
    <w:rsid w:val="00203A77"/>
    <w:rsid w:val="00203CF1"/>
    <w:rsid w:val="002040D7"/>
    <w:rsid w:val="00204505"/>
    <w:rsid w:val="00204838"/>
    <w:rsid w:val="00204858"/>
    <w:rsid w:val="00204B91"/>
    <w:rsid w:val="00204BD2"/>
    <w:rsid w:val="00204D1F"/>
    <w:rsid w:val="00204FB7"/>
    <w:rsid w:val="0020585E"/>
    <w:rsid w:val="00205E33"/>
    <w:rsid w:val="00205F3B"/>
    <w:rsid w:val="00206506"/>
    <w:rsid w:val="002065F8"/>
    <w:rsid w:val="00206D82"/>
    <w:rsid w:val="00206EAB"/>
    <w:rsid w:val="002076B3"/>
    <w:rsid w:val="0021017A"/>
    <w:rsid w:val="002108D0"/>
    <w:rsid w:val="00210D86"/>
    <w:rsid w:val="00211293"/>
    <w:rsid w:val="00211299"/>
    <w:rsid w:val="00211541"/>
    <w:rsid w:val="002119F6"/>
    <w:rsid w:val="00211E9E"/>
    <w:rsid w:val="0021240B"/>
    <w:rsid w:val="00212635"/>
    <w:rsid w:val="00212A5A"/>
    <w:rsid w:val="002133AF"/>
    <w:rsid w:val="00213CB1"/>
    <w:rsid w:val="00214C80"/>
    <w:rsid w:val="002158F9"/>
    <w:rsid w:val="002161F7"/>
    <w:rsid w:val="0021667A"/>
    <w:rsid w:val="00216784"/>
    <w:rsid w:val="0021719D"/>
    <w:rsid w:val="002172D5"/>
    <w:rsid w:val="002174C5"/>
    <w:rsid w:val="002179A0"/>
    <w:rsid w:val="0022049E"/>
    <w:rsid w:val="00221752"/>
    <w:rsid w:val="002217EC"/>
    <w:rsid w:val="00222611"/>
    <w:rsid w:val="00222738"/>
    <w:rsid w:val="00222DF4"/>
    <w:rsid w:val="00222FFA"/>
    <w:rsid w:val="00223676"/>
    <w:rsid w:val="00223840"/>
    <w:rsid w:val="00224878"/>
    <w:rsid w:val="00224CC0"/>
    <w:rsid w:val="00225026"/>
    <w:rsid w:val="0022588B"/>
    <w:rsid w:val="00225B4B"/>
    <w:rsid w:val="00226478"/>
    <w:rsid w:val="002301A4"/>
    <w:rsid w:val="002308F0"/>
    <w:rsid w:val="00230F9F"/>
    <w:rsid w:val="002311EB"/>
    <w:rsid w:val="00231885"/>
    <w:rsid w:val="00231A96"/>
    <w:rsid w:val="00231F66"/>
    <w:rsid w:val="00232E63"/>
    <w:rsid w:val="00233057"/>
    <w:rsid w:val="00233066"/>
    <w:rsid w:val="002330E8"/>
    <w:rsid w:val="00233EA5"/>
    <w:rsid w:val="002344E7"/>
    <w:rsid w:val="002359DE"/>
    <w:rsid w:val="00235AF9"/>
    <w:rsid w:val="002360DA"/>
    <w:rsid w:val="00236259"/>
    <w:rsid w:val="00236701"/>
    <w:rsid w:val="00237175"/>
    <w:rsid w:val="002376D3"/>
    <w:rsid w:val="002400FB"/>
    <w:rsid w:val="0024015F"/>
    <w:rsid w:val="0024042D"/>
    <w:rsid w:val="0024070D"/>
    <w:rsid w:val="002409FA"/>
    <w:rsid w:val="00240C4F"/>
    <w:rsid w:val="0024106C"/>
    <w:rsid w:val="002415F1"/>
    <w:rsid w:val="002417AC"/>
    <w:rsid w:val="00243A7C"/>
    <w:rsid w:val="00243EF0"/>
    <w:rsid w:val="0024422D"/>
    <w:rsid w:val="002443F3"/>
    <w:rsid w:val="0024463E"/>
    <w:rsid w:val="0024483B"/>
    <w:rsid w:val="00245386"/>
    <w:rsid w:val="002453AF"/>
    <w:rsid w:val="002463AB"/>
    <w:rsid w:val="0024655E"/>
    <w:rsid w:val="00246BF1"/>
    <w:rsid w:val="002472B6"/>
    <w:rsid w:val="002500A8"/>
    <w:rsid w:val="002500E4"/>
    <w:rsid w:val="002505B5"/>
    <w:rsid w:val="002515C9"/>
    <w:rsid w:val="00251B44"/>
    <w:rsid w:val="00251F76"/>
    <w:rsid w:val="002535D9"/>
    <w:rsid w:val="0025364B"/>
    <w:rsid w:val="00253DA6"/>
    <w:rsid w:val="00253DDE"/>
    <w:rsid w:val="00255718"/>
    <w:rsid w:val="0025574E"/>
    <w:rsid w:val="00255D61"/>
    <w:rsid w:val="00256032"/>
    <w:rsid w:val="0025629B"/>
    <w:rsid w:val="00256848"/>
    <w:rsid w:val="00256969"/>
    <w:rsid w:val="00256F2D"/>
    <w:rsid w:val="00257438"/>
    <w:rsid w:val="00257903"/>
    <w:rsid w:val="0025794C"/>
    <w:rsid w:val="002600A6"/>
    <w:rsid w:val="002628E0"/>
    <w:rsid w:val="00262DCB"/>
    <w:rsid w:val="00262DCE"/>
    <w:rsid w:val="00263203"/>
    <w:rsid w:val="002633BD"/>
    <w:rsid w:val="00263F55"/>
    <w:rsid w:val="002647B4"/>
    <w:rsid w:val="00264902"/>
    <w:rsid w:val="00265470"/>
    <w:rsid w:val="00265A6C"/>
    <w:rsid w:val="00265ED2"/>
    <w:rsid w:val="00266215"/>
    <w:rsid w:val="00266690"/>
    <w:rsid w:val="00266984"/>
    <w:rsid w:val="00267107"/>
    <w:rsid w:val="002671DB"/>
    <w:rsid w:val="00267925"/>
    <w:rsid w:val="002710EC"/>
    <w:rsid w:val="00271295"/>
    <w:rsid w:val="00271480"/>
    <w:rsid w:val="002715E7"/>
    <w:rsid w:val="0027166E"/>
    <w:rsid w:val="002721A2"/>
    <w:rsid w:val="002728F4"/>
    <w:rsid w:val="00272B5F"/>
    <w:rsid w:val="00272C5F"/>
    <w:rsid w:val="002730BB"/>
    <w:rsid w:val="0027310C"/>
    <w:rsid w:val="002747E3"/>
    <w:rsid w:val="002753A2"/>
    <w:rsid w:val="002760AB"/>
    <w:rsid w:val="0027662F"/>
    <w:rsid w:val="00277A72"/>
    <w:rsid w:val="00277D95"/>
    <w:rsid w:val="00277F32"/>
    <w:rsid w:val="002805EB"/>
    <w:rsid w:val="00280C65"/>
    <w:rsid w:val="00281096"/>
    <w:rsid w:val="002813D5"/>
    <w:rsid w:val="00281D0F"/>
    <w:rsid w:val="00281DA8"/>
    <w:rsid w:val="00282097"/>
    <w:rsid w:val="0028252F"/>
    <w:rsid w:val="002827E6"/>
    <w:rsid w:val="002829BE"/>
    <w:rsid w:val="00282CDC"/>
    <w:rsid w:val="00283810"/>
    <w:rsid w:val="00283D6D"/>
    <w:rsid w:val="002844FA"/>
    <w:rsid w:val="0028450B"/>
    <w:rsid w:val="00284B64"/>
    <w:rsid w:val="002856E4"/>
    <w:rsid w:val="00286808"/>
    <w:rsid w:val="00287F5D"/>
    <w:rsid w:val="002901A0"/>
    <w:rsid w:val="00290B78"/>
    <w:rsid w:val="00291B86"/>
    <w:rsid w:val="00292917"/>
    <w:rsid w:val="00292C8D"/>
    <w:rsid w:val="00293CA9"/>
    <w:rsid w:val="0029427E"/>
    <w:rsid w:val="002946AD"/>
    <w:rsid w:val="00294C02"/>
    <w:rsid w:val="00294C61"/>
    <w:rsid w:val="00294D57"/>
    <w:rsid w:val="0029528D"/>
    <w:rsid w:val="00295A96"/>
    <w:rsid w:val="00296B03"/>
    <w:rsid w:val="00296CE6"/>
    <w:rsid w:val="00297107"/>
    <w:rsid w:val="002A0E5A"/>
    <w:rsid w:val="002A179C"/>
    <w:rsid w:val="002A1FED"/>
    <w:rsid w:val="002A265B"/>
    <w:rsid w:val="002A28AA"/>
    <w:rsid w:val="002A3621"/>
    <w:rsid w:val="002A456B"/>
    <w:rsid w:val="002A4985"/>
    <w:rsid w:val="002A4FE7"/>
    <w:rsid w:val="002A5271"/>
    <w:rsid w:val="002A612A"/>
    <w:rsid w:val="002A6F45"/>
    <w:rsid w:val="002A7285"/>
    <w:rsid w:val="002A76D7"/>
    <w:rsid w:val="002A7918"/>
    <w:rsid w:val="002B04D4"/>
    <w:rsid w:val="002B092F"/>
    <w:rsid w:val="002B1B36"/>
    <w:rsid w:val="002B1C2D"/>
    <w:rsid w:val="002B2387"/>
    <w:rsid w:val="002B239E"/>
    <w:rsid w:val="002B26CD"/>
    <w:rsid w:val="002B2FF6"/>
    <w:rsid w:val="002B3B06"/>
    <w:rsid w:val="002B4150"/>
    <w:rsid w:val="002B4784"/>
    <w:rsid w:val="002B48E0"/>
    <w:rsid w:val="002B4C30"/>
    <w:rsid w:val="002B4DF5"/>
    <w:rsid w:val="002B6B67"/>
    <w:rsid w:val="002B6EDF"/>
    <w:rsid w:val="002B6FC0"/>
    <w:rsid w:val="002B7BE0"/>
    <w:rsid w:val="002B7BFF"/>
    <w:rsid w:val="002C016E"/>
    <w:rsid w:val="002C0361"/>
    <w:rsid w:val="002C0376"/>
    <w:rsid w:val="002C0E39"/>
    <w:rsid w:val="002C1AFB"/>
    <w:rsid w:val="002C1E5B"/>
    <w:rsid w:val="002C24EC"/>
    <w:rsid w:val="002C3B17"/>
    <w:rsid w:val="002C3C26"/>
    <w:rsid w:val="002C3DC8"/>
    <w:rsid w:val="002C4495"/>
    <w:rsid w:val="002C45C6"/>
    <w:rsid w:val="002C466D"/>
    <w:rsid w:val="002C5708"/>
    <w:rsid w:val="002C5E17"/>
    <w:rsid w:val="002C7DE1"/>
    <w:rsid w:val="002D0243"/>
    <w:rsid w:val="002D045B"/>
    <w:rsid w:val="002D05D4"/>
    <w:rsid w:val="002D06BD"/>
    <w:rsid w:val="002D0D6C"/>
    <w:rsid w:val="002D12F4"/>
    <w:rsid w:val="002D2422"/>
    <w:rsid w:val="002D29CD"/>
    <w:rsid w:val="002D2DA9"/>
    <w:rsid w:val="002D2E53"/>
    <w:rsid w:val="002D2FA1"/>
    <w:rsid w:val="002D41C6"/>
    <w:rsid w:val="002D4421"/>
    <w:rsid w:val="002D4E0A"/>
    <w:rsid w:val="002D4F50"/>
    <w:rsid w:val="002D4FF6"/>
    <w:rsid w:val="002D6647"/>
    <w:rsid w:val="002D69BE"/>
    <w:rsid w:val="002D7129"/>
    <w:rsid w:val="002D75E8"/>
    <w:rsid w:val="002D770A"/>
    <w:rsid w:val="002D7B7B"/>
    <w:rsid w:val="002D7F31"/>
    <w:rsid w:val="002E0A10"/>
    <w:rsid w:val="002E113B"/>
    <w:rsid w:val="002E12D6"/>
    <w:rsid w:val="002E2DB2"/>
    <w:rsid w:val="002E2EA0"/>
    <w:rsid w:val="002E321D"/>
    <w:rsid w:val="002E3572"/>
    <w:rsid w:val="002E375F"/>
    <w:rsid w:val="002E42BB"/>
    <w:rsid w:val="002E495B"/>
    <w:rsid w:val="002E4A00"/>
    <w:rsid w:val="002E668A"/>
    <w:rsid w:val="002E79B3"/>
    <w:rsid w:val="002F1F3F"/>
    <w:rsid w:val="002F25B9"/>
    <w:rsid w:val="002F2A1D"/>
    <w:rsid w:val="002F35B6"/>
    <w:rsid w:val="002F502B"/>
    <w:rsid w:val="002F54BC"/>
    <w:rsid w:val="002F5510"/>
    <w:rsid w:val="002F5665"/>
    <w:rsid w:val="002F5CF0"/>
    <w:rsid w:val="002F61B7"/>
    <w:rsid w:val="002F6625"/>
    <w:rsid w:val="002F6F4A"/>
    <w:rsid w:val="002F750C"/>
    <w:rsid w:val="003000EE"/>
    <w:rsid w:val="00300B08"/>
    <w:rsid w:val="00301257"/>
    <w:rsid w:val="003017A7"/>
    <w:rsid w:val="003019F2"/>
    <w:rsid w:val="00301A6E"/>
    <w:rsid w:val="0030276D"/>
    <w:rsid w:val="00303327"/>
    <w:rsid w:val="00303462"/>
    <w:rsid w:val="00303B57"/>
    <w:rsid w:val="00303B5F"/>
    <w:rsid w:val="00303BBE"/>
    <w:rsid w:val="003042CF"/>
    <w:rsid w:val="00304AEB"/>
    <w:rsid w:val="00304B48"/>
    <w:rsid w:val="0030524F"/>
    <w:rsid w:val="00305E01"/>
    <w:rsid w:val="00305F2D"/>
    <w:rsid w:val="00306695"/>
    <w:rsid w:val="00306709"/>
    <w:rsid w:val="00306FB6"/>
    <w:rsid w:val="003076A8"/>
    <w:rsid w:val="00307B88"/>
    <w:rsid w:val="00307FCB"/>
    <w:rsid w:val="0031019E"/>
    <w:rsid w:val="00310619"/>
    <w:rsid w:val="00310C60"/>
    <w:rsid w:val="00311909"/>
    <w:rsid w:val="00311C58"/>
    <w:rsid w:val="00311DA1"/>
    <w:rsid w:val="003120F8"/>
    <w:rsid w:val="00312AC5"/>
    <w:rsid w:val="00312F64"/>
    <w:rsid w:val="003139F3"/>
    <w:rsid w:val="00313DFC"/>
    <w:rsid w:val="0031493D"/>
    <w:rsid w:val="00314B14"/>
    <w:rsid w:val="00314C77"/>
    <w:rsid w:val="00314EF3"/>
    <w:rsid w:val="003151E6"/>
    <w:rsid w:val="00315D50"/>
    <w:rsid w:val="00316593"/>
    <w:rsid w:val="00316773"/>
    <w:rsid w:val="003169BE"/>
    <w:rsid w:val="00316FA1"/>
    <w:rsid w:val="00317D30"/>
    <w:rsid w:val="0032058C"/>
    <w:rsid w:val="00320890"/>
    <w:rsid w:val="00321357"/>
    <w:rsid w:val="00321705"/>
    <w:rsid w:val="00321ABE"/>
    <w:rsid w:val="00321FA9"/>
    <w:rsid w:val="00323051"/>
    <w:rsid w:val="00323494"/>
    <w:rsid w:val="00323BFB"/>
    <w:rsid w:val="00323E3D"/>
    <w:rsid w:val="00324167"/>
    <w:rsid w:val="003247BF"/>
    <w:rsid w:val="003248A5"/>
    <w:rsid w:val="00324A8A"/>
    <w:rsid w:val="003250A4"/>
    <w:rsid w:val="00325286"/>
    <w:rsid w:val="003254D5"/>
    <w:rsid w:val="00325B45"/>
    <w:rsid w:val="0032621D"/>
    <w:rsid w:val="00326402"/>
    <w:rsid w:val="0032689E"/>
    <w:rsid w:val="00326C4F"/>
    <w:rsid w:val="00327075"/>
    <w:rsid w:val="00327627"/>
    <w:rsid w:val="00327E46"/>
    <w:rsid w:val="00331242"/>
    <w:rsid w:val="00332522"/>
    <w:rsid w:val="00332DFA"/>
    <w:rsid w:val="00333060"/>
    <w:rsid w:val="0033346B"/>
    <w:rsid w:val="00333953"/>
    <w:rsid w:val="003339EF"/>
    <w:rsid w:val="00334F65"/>
    <w:rsid w:val="003361D4"/>
    <w:rsid w:val="003366F4"/>
    <w:rsid w:val="00336E63"/>
    <w:rsid w:val="00337C45"/>
    <w:rsid w:val="00337CC3"/>
    <w:rsid w:val="003416F0"/>
    <w:rsid w:val="00341DC0"/>
    <w:rsid w:val="003421D3"/>
    <w:rsid w:val="00342221"/>
    <w:rsid w:val="003427C1"/>
    <w:rsid w:val="00342DC1"/>
    <w:rsid w:val="0034343B"/>
    <w:rsid w:val="00343D4D"/>
    <w:rsid w:val="00344000"/>
    <w:rsid w:val="003442E9"/>
    <w:rsid w:val="00344366"/>
    <w:rsid w:val="00344611"/>
    <w:rsid w:val="0034576A"/>
    <w:rsid w:val="003460B3"/>
    <w:rsid w:val="00346DC9"/>
    <w:rsid w:val="00350240"/>
    <w:rsid w:val="00350B55"/>
    <w:rsid w:val="00350C9E"/>
    <w:rsid w:val="0035137C"/>
    <w:rsid w:val="00351AFC"/>
    <w:rsid w:val="00351D0B"/>
    <w:rsid w:val="00352284"/>
    <w:rsid w:val="003529C0"/>
    <w:rsid w:val="00353210"/>
    <w:rsid w:val="00353BB6"/>
    <w:rsid w:val="003540AA"/>
    <w:rsid w:val="00354CF9"/>
    <w:rsid w:val="00354E47"/>
    <w:rsid w:val="00355F0B"/>
    <w:rsid w:val="00356407"/>
    <w:rsid w:val="00357D3B"/>
    <w:rsid w:val="00360704"/>
    <w:rsid w:val="0036089A"/>
    <w:rsid w:val="00361972"/>
    <w:rsid w:val="00362104"/>
    <w:rsid w:val="0036420F"/>
    <w:rsid w:val="00364400"/>
    <w:rsid w:val="003647B4"/>
    <w:rsid w:val="00364A0A"/>
    <w:rsid w:val="00364EBE"/>
    <w:rsid w:val="003650DE"/>
    <w:rsid w:val="003657A6"/>
    <w:rsid w:val="00366047"/>
    <w:rsid w:val="003663F8"/>
    <w:rsid w:val="00366537"/>
    <w:rsid w:val="00366BA3"/>
    <w:rsid w:val="003678B4"/>
    <w:rsid w:val="003700A6"/>
    <w:rsid w:val="0037097C"/>
    <w:rsid w:val="00370C04"/>
    <w:rsid w:val="00370C40"/>
    <w:rsid w:val="00371052"/>
    <w:rsid w:val="003711A9"/>
    <w:rsid w:val="00371227"/>
    <w:rsid w:val="0037236D"/>
    <w:rsid w:val="0037262C"/>
    <w:rsid w:val="003729FE"/>
    <w:rsid w:val="0037319B"/>
    <w:rsid w:val="00373968"/>
    <w:rsid w:val="00374191"/>
    <w:rsid w:val="003749B8"/>
    <w:rsid w:val="00374CBE"/>
    <w:rsid w:val="003751B9"/>
    <w:rsid w:val="00375264"/>
    <w:rsid w:val="00375AAB"/>
    <w:rsid w:val="00375C65"/>
    <w:rsid w:val="003770AA"/>
    <w:rsid w:val="00377106"/>
    <w:rsid w:val="003772BC"/>
    <w:rsid w:val="00377B17"/>
    <w:rsid w:val="003817BF"/>
    <w:rsid w:val="00381C6C"/>
    <w:rsid w:val="003837A6"/>
    <w:rsid w:val="00383FF6"/>
    <w:rsid w:val="0038446E"/>
    <w:rsid w:val="00384887"/>
    <w:rsid w:val="00384A06"/>
    <w:rsid w:val="003850A6"/>
    <w:rsid w:val="003855C0"/>
    <w:rsid w:val="0038576A"/>
    <w:rsid w:val="00385E7F"/>
    <w:rsid w:val="003863C3"/>
    <w:rsid w:val="0038676F"/>
    <w:rsid w:val="003876A6"/>
    <w:rsid w:val="00390510"/>
    <w:rsid w:val="00390C53"/>
    <w:rsid w:val="00390C62"/>
    <w:rsid w:val="00390D51"/>
    <w:rsid w:val="0039180C"/>
    <w:rsid w:val="0039199F"/>
    <w:rsid w:val="003919AA"/>
    <w:rsid w:val="00391B40"/>
    <w:rsid w:val="00391F3B"/>
    <w:rsid w:val="00392AF3"/>
    <w:rsid w:val="00392E4C"/>
    <w:rsid w:val="00393123"/>
    <w:rsid w:val="0039375A"/>
    <w:rsid w:val="0039379C"/>
    <w:rsid w:val="00393E32"/>
    <w:rsid w:val="00394144"/>
    <w:rsid w:val="00394551"/>
    <w:rsid w:val="00394D4D"/>
    <w:rsid w:val="00395551"/>
    <w:rsid w:val="003960F4"/>
    <w:rsid w:val="0039637D"/>
    <w:rsid w:val="003A0712"/>
    <w:rsid w:val="003A0B94"/>
    <w:rsid w:val="003A0C85"/>
    <w:rsid w:val="003A0C91"/>
    <w:rsid w:val="003A1760"/>
    <w:rsid w:val="003A1AC8"/>
    <w:rsid w:val="003A1E79"/>
    <w:rsid w:val="003A1E9A"/>
    <w:rsid w:val="003A23BD"/>
    <w:rsid w:val="003A2A94"/>
    <w:rsid w:val="003A362F"/>
    <w:rsid w:val="003A3D8D"/>
    <w:rsid w:val="003A4EB9"/>
    <w:rsid w:val="003A50E3"/>
    <w:rsid w:val="003A525F"/>
    <w:rsid w:val="003A56B9"/>
    <w:rsid w:val="003A58E9"/>
    <w:rsid w:val="003A5918"/>
    <w:rsid w:val="003A5C1B"/>
    <w:rsid w:val="003A63D4"/>
    <w:rsid w:val="003A6427"/>
    <w:rsid w:val="003A6573"/>
    <w:rsid w:val="003A6665"/>
    <w:rsid w:val="003A6A79"/>
    <w:rsid w:val="003A712F"/>
    <w:rsid w:val="003A71B5"/>
    <w:rsid w:val="003B04E3"/>
    <w:rsid w:val="003B060A"/>
    <w:rsid w:val="003B1393"/>
    <w:rsid w:val="003B15CA"/>
    <w:rsid w:val="003B2B9F"/>
    <w:rsid w:val="003B30DE"/>
    <w:rsid w:val="003B328C"/>
    <w:rsid w:val="003B419E"/>
    <w:rsid w:val="003B4DD6"/>
    <w:rsid w:val="003B50F4"/>
    <w:rsid w:val="003B5167"/>
    <w:rsid w:val="003B532D"/>
    <w:rsid w:val="003B5B31"/>
    <w:rsid w:val="003B5B65"/>
    <w:rsid w:val="003B6A8D"/>
    <w:rsid w:val="003B6B44"/>
    <w:rsid w:val="003B7EB4"/>
    <w:rsid w:val="003B7FBB"/>
    <w:rsid w:val="003C0570"/>
    <w:rsid w:val="003C1ACA"/>
    <w:rsid w:val="003C1D82"/>
    <w:rsid w:val="003C2146"/>
    <w:rsid w:val="003C2212"/>
    <w:rsid w:val="003C23E7"/>
    <w:rsid w:val="003C2BEC"/>
    <w:rsid w:val="003C2F59"/>
    <w:rsid w:val="003C2F63"/>
    <w:rsid w:val="003C3455"/>
    <w:rsid w:val="003C3E86"/>
    <w:rsid w:val="003C4118"/>
    <w:rsid w:val="003C4173"/>
    <w:rsid w:val="003C47CC"/>
    <w:rsid w:val="003C4B33"/>
    <w:rsid w:val="003C4BA5"/>
    <w:rsid w:val="003C53B9"/>
    <w:rsid w:val="003C55DA"/>
    <w:rsid w:val="003C6501"/>
    <w:rsid w:val="003C6580"/>
    <w:rsid w:val="003C6D91"/>
    <w:rsid w:val="003C77E3"/>
    <w:rsid w:val="003C7B6D"/>
    <w:rsid w:val="003D02C0"/>
    <w:rsid w:val="003D03AE"/>
    <w:rsid w:val="003D0DFA"/>
    <w:rsid w:val="003D1EA0"/>
    <w:rsid w:val="003D1FB3"/>
    <w:rsid w:val="003D26E6"/>
    <w:rsid w:val="003D28A5"/>
    <w:rsid w:val="003D2A21"/>
    <w:rsid w:val="003D41FD"/>
    <w:rsid w:val="003D42E5"/>
    <w:rsid w:val="003D4635"/>
    <w:rsid w:val="003D4711"/>
    <w:rsid w:val="003D4D90"/>
    <w:rsid w:val="003D5775"/>
    <w:rsid w:val="003D58DA"/>
    <w:rsid w:val="003D5D74"/>
    <w:rsid w:val="003D641B"/>
    <w:rsid w:val="003D6586"/>
    <w:rsid w:val="003D6E08"/>
    <w:rsid w:val="003D6F2F"/>
    <w:rsid w:val="003D7EF2"/>
    <w:rsid w:val="003D7F59"/>
    <w:rsid w:val="003E078D"/>
    <w:rsid w:val="003E0F73"/>
    <w:rsid w:val="003E1235"/>
    <w:rsid w:val="003E17FF"/>
    <w:rsid w:val="003E25F8"/>
    <w:rsid w:val="003E3419"/>
    <w:rsid w:val="003E3EA3"/>
    <w:rsid w:val="003E5043"/>
    <w:rsid w:val="003E50C7"/>
    <w:rsid w:val="003E5CB7"/>
    <w:rsid w:val="003E6240"/>
    <w:rsid w:val="003E6278"/>
    <w:rsid w:val="003E688F"/>
    <w:rsid w:val="003E6F34"/>
    <w:rsid w:val="003E709B"/>
    <w:rsid w:val="003E73C8"/>
    <w:rsid w:val="003E76F5"/>
    <w:rsid w:val="003E7A09"/>
    <w:rsid w:val="003E7CF6"/>
    <w:rsid w:val="003F0BCA"/>
    <w:rsid w:val="003F16A2"/>
    <w:rsid w:val="003F1F13"/>
    <w:rsid w:val="003F278F"/>
    <w:rsid w:val="003F2A9C"/>
    <w:rsid w:val="003F2EAD"/>
    <w:rsid w:val="003F369D"/>
    <w:rsid w:val="003F381A"/>
    <w:rsid w:val="003F38BF"/>
    <w:rsid w:val="003F47F2"/>
    <w:rsid w:val="003F4C5F"/>
    <w:rsid w:val="003F4C75"/>
    <w:rsid w:val="003F525D"/>
    <w:rsid w:val="003F6430"/>
    <w:rsid w:val="003F66D1"/>
    <w:rsid w:val="003F69E2"/>
    <w:rsid w:val="003F6AC5"/>
    <w:rsid w:val="003F6B78"/>
    <w:rsid w:val="003F7172"/>
    <w:rsid w:val="003F76E3"/>
    <w:rsid w:val="0040032B"/>
    <w:rsid w:val="004006DA"/>
    <w:rsid w:val="00400FA4"/>
    <w:rsid w:val="0040157A"/>
    <w:rsid w:val="00401914"/>
    <w:rsid w:val="0040199B"/>
    <w:rsid w:val="00401E9B"/>
    <w:rsid w:val="00402407"/>
    <w:rsid w:val="00402746"/>
    <w:rsid w:val="00402F93"/>
    <w:rsid w:val="004030C2"/>
    <w:rsid w:val="004037D1"/>
    <w:rsid w:val="004038F9"/>
    <w:rsid w:val="00404231"/>
    <w:rsid w:val="00404327"/>
    <w:rsid w:val="00404BAB"/>
    <w:rsid w:val="00405BB4"/>
    <w:rsid w:val="004067CE"/>
    <w:rsid w:val="0040697C"/>
    <w:rsid w:val="00406B71"/>
    <w:rsid w:val="004100EF"/>
    <w:rsid w:val="0041049A"/>
    <w:rsid w:val="00410FB4"/>
    <w:rsid w:val="004116EE"/>
    <w:rsid w:val="00411ADF"/>
    <w:rsid w:val="004128FF"/>
    <w:rsid w:val="00412A9D"/>
    <w:rsid w:val="00412D24"/>
    <w:rsid w:val="00412FC2"/>
    <w:rsid w:val="00413D40"/>
    <w:rsid w:val="00414144"/>
    <w:rsid w:val="00414314"/>
    <w:rsid w:val="0041561C"/>
    <w:rsid w:val="0041588D"/>
    <w:rsid w:val="0041617F"/>
    <w:rsid w:val="00416664"/>
    <w:rsid w:val="00416E5B"/>
    <w:rsid w:val="00417456"/>
    <w:rsid w:val="004205CC"/>
    <w:rsid w:val="00421C65"/>
    <w:rsid w:val="00422252"/>
    <w:rsid w:val="0042239B"/>
    <w:rsid w:val="004230A5"/>
    <w:rsid w:val="00423106"/>
    <w:rsid w:val="004233A1"/>
    <w:rsid w:val="00424497"/>
    <w:rsid w:val="00424548"/>
    <w:rsid w:val="00424566"/>
    <w:rsid w:val="004247DD"/>
    <w:rsid w:val="0042518A"/>
    <w:rsid w:val="004256C5"/>
    <w:rsid w:val="00425C51"/>
    <w:rsid w:val="00426045"/>
    <w:rsid w:val="0042628D"/>
    <w:rsid w:val="00426BBF"/>
    <w:rsid w:val="00427572"/>
    <w:rsid w:val="004278D0"/>
    <w:rsid w:val="0043157A"/>
    <w:rsid w:val="00431BCB"/>
    <w:rsid w:val="00431F83"/>
    <w:rsid w:val="004323A7"/>
    <w:rsid w:val="00432694"/>
    <w:rsid w:val="00432F57"/>
    <w:rsid w:val="0043301B"/>
    <w:rsid w:val="00433087"/>
    <w:rsid w:val="004336FB"/>
    <w:rsid w:val="00433721"/>
    <w:rsid w:val="00433A9B"/>
    <w:rsid w:val="00433BC3"/>
    <w:rsid w:val="00433D5F"/>
    <w:rsid w:val="00434307"/>
    <w:rsid w:val="00434328"/>
    <w:rsid w:val="0043448B"/>
    <w:rsid w:val="0043481D"/>
    <w:rsid w:val="004352BF"/>
    <w:rsid w:val="00435B46"/>
    <w:rsid w:val="004360A1"/>
    <w:rsid w:val="0043639D"/>
    <w:rsid w:val="00436411"/>
    <w:rsid w:val="0043641A"/>
    <w:rsid w:val="00436D45"/>
    <w:rsid w:val="0043769F"/>
    <w:rsid w:val="004377CC"/>
    <w:rsid w:val="00437F60"/>
    <w:rsid w:val="004401BD"/>
    <w:rsid w:val="00440376"/>
    <w:rsid w:val="00440AA8"/>
    <w:rsid w:val="00440BEC"/>
    <w:rsid w:val="004410BB"/>
    <w:rsid w:val="00441471"/>
    <w:rsid w:val="004416EC"/>
    <w:rsid w:val="0044189F"/>
    <w:rsid w:val="00441AAD"/>
    <w:rsid w:val="00441DF8"/>
    <w:rsid w:val="00441E3F"/>
    <w:rsid w:val="004423DA"/>
    <w:rsid w:val="004427E6"/>
    <w:rsid w:val="0044317A"/>
    <w:rsid w:val="00443B0B"/>
    <w:rsid w:val="00445026"/>
    <w:rsid w:val="0044588A"/>
    <w:rsid w:val="00445CC2"/>
    <w:rsid w:val="0044794E"/>
    <w:rsid w:val="00447977"/>
    <w:rsid w:val="00447D01"/>
    <w:rsid w:val="004500B4"/>
    <w:rsid w:val="00450C7A"/>
    <w:rsid w:val="00451239"/>
    <w:rsid w:val="004519E0"/>
    <w:rsid w:val="00451C6A"/>
    <w:rsid w:val="00452217"/>
    <w:rsid w:val="004526B4"/>
    <w:rsid w:val="00452868"/>
    <w:rsid w:val="004535CE"/>
    <w:rsid w:val="004552B9"/>
    <w:rsid w:val="004558E2"/>
    <w:rsid w:val="004565B6"/>
    <w:rsid w:val="00456747"/>
    <w:rsid w:val="00456A8A"/>
    <w:rsid w:val="00456CF5"/>
    <w:rsid w:val="00457649"/>
    <w:rsid w:val="004600FF"/>
    <w:rsid w:val="00460146"/>
    <w:rsid w:val="004611E6"/>
    <w:rsid w:val="0046158F"/>
    <w:rsid w:val="00461681"/>
    <w:rsid w:val="00461B6A"/>
    <w:rsid w:val="0046245E"/>
    <w:rsid w:val="0046283E"/>
    <w:rsid w:val="00462F70"/>
    <w:rsid w:val="004630D0"/>
    <w:rsid w:val="0046362A"/>
    <w:rsid w:val="00463880"/>
    <w:rsid w:val="004638DA"/>
    <w:rsid w:val="0046393D"/>
    <w:rsid w:val="00463B5A"/>
    <w:rsid w:val="00463EF9"/>
    <w:rsid w:val="004641B5"/>
    <w:rsid w:val="0046429D"/>
    <w:rsid w:val="00464CBD"/>
    <w:rsid w:val="00465243"/>
    <w:rsid w:val="00466B87"/>
    <w:rsid w:val="00466D80"/>
    <w:rsid w:val="0046703C"/>
    <w:rsid w:val="004672E9"/>
    <w:rsid w:val="0046733C"/>
    <w:rsid w:val="0046781B"/>
    <w:rsid w:val="00467CAE"/>
    <w:rsid w:val="004706F4"/>
    <w:rsid w:val="00470FAF"/>
    <w:rsid w:val="004712A1"/>
    <w:rsid w:val="0047138D"/>
    <w:rsid w:val="0047146A"/>
    <w:rsid w:val="004715A8"/>
    <w:rsid w:val="00471763"/>
    <w:rsid w:val="00472977"/>
    <w:rsid w:val="004731DC"/>
    <w:rsid w:val="00473C1B"/>
    <w:rsid w:val="0047486C"/>
    <w:rsid w:val="00474B69"/>
    <w:rsid w:val="00475DBF"/>
    <w:rsid w:val="004762E3"/>
    <w:rsid w:val="0047659C"/>
    <w:rsid w:val="00476B6F"/>
    <w:rsid w:val="00476C60"/>
    <w:rsid w:val="004771AF"/>
    <w:rsid w:val="004779FF"/>
    <w:rsid w:val="00477EB9"/>
    <w:rsid w:val="00480B1B"/>
    <w:rsid w:val="004815E3"/>
    <w:rsid w:val="00481C69"/>
    <w:rsid w:val="004824C4"/>
    <w:rsid w:val="00483009"/>
    <w:rsid w:val="004845FB"/>
    <w:rsid w:val="00484F73"/>
    <w:rsid w:val="00486627"/>
    <w:rsid w:val="00486886"/>
    <w:rsid w:val="004873DE"/>
    <w:rsid w:val="004875B8"/>
    <w:rsid w:val="004877D0"/>
    <w:rsid w:val="00487B53"/>
    <w:rsid w:val="0049028D"/>
    <w:rsid w:val="00490D0C"/>
    <w:rsid w:val="00491361"/>
    <w:rsid w:val="0049181C"/>
    <w:rsid w:val="00491DE1"/>
    <w:rsid w:val="00492078"/>
    <w:rsid w:val="004928FD"/>
    <w:rsid w:val="00492EF4"/>
    <w:rsid w:val="00492F04"/>
    <w:rsid w:val="00493720"/>
    <w:rsid w:val="00493954"/>
    <w:rsid w:val="00493BCB"/>
    <w:rsid w:val="00493BEB"/>
    <w:rsid w:val="00493D27"/>
    <w:rsid w:val="00495382"/>
    <w:rsid w:val="004958F6"/>
    <w:rsid w:val="00495BD2"/>
    <w:rsid w:val="004966BD"/>
    <w:rsid w:val="00496B79"/>
    <w:rsid w:val="00496D3C"/>
    <w:rsid w:val="00497E5A"/>
    <w:rsid w:val="00497F98"/>
    <w:rsid w:val="004A0509"/>
    <w:rsid w:val="004A09F3"/>
    <w:rsid w:val="004A0C28"/>
    <w:rsid w:val="004A17D4"/>
    <w:rsid w:val="004A18B9"/>
    <w:rsid w:val="004A1A51"/>
    <w:rsid w:val="004A1C1C"/>
    <w:rsid w:val="004A1E1F"/>
    <w:rsid w:val="004A2319"/>
    <w:rsid w:val="004A24FD"/>
    <w:rsid w:val="004A34CF"/>
    <w:rsid w:val="004A35D0"/>
    <w:rsid w:val="004A3978"/>
    <w:rsid w:val="004A3A40"/>
    <w:rsid w:val="004A4EDD"/>
    <w:rsid w:val="004A56D4"/>
    <w:rsid w:val="004A5EB0"/>
    <w:rsid w:val="004A617F"/>
    <w:rsid w:val="004A6267"/>
    <w:rsid w:val="004A6270"/>
    <w:rsid w:val="004A7856"/>
    <w:rsid w:val="004A7B71"/>
    <w:rsid w:val="004B0227"/>
    <w:rsid w:val="004B062C"/>
    <w:rsid w:val="004B13AB"/>
    <w:rsid w:val="004B13C6"/>
    <w:rsid w:val="004B2307"/>
    <w:rsid w:val="004B23C8"/>
    <w:rsid w:val="004B2BBD"/>
    <w:rsid w:val="004B45FF"/>
    <w:rsid w:val="004B5AF1"/>
    <w:rsid w:val="004B6A93"/>
    <w:rsid w:val="004B744A"/>
    <w:rsid w:val="004C0270"/>
    <w:rsid w:val="004C1557"/>
    <w:rsid w:val="004C1894"/>
    <w:rsid w:val="004C1D4A"/>
    <w:rsid w:val="004C27C9"/>
    <w:rsid w:val="004C2C3A"/>
    <w:rsid w:val="004C2DC7"/>
    <w:rsid w:val="004C2E21"/>
    <w:rsid w:val="004C308A"/>
    <w:rsid w:val="004C314B"/>
    <w:rsid w:val="004C34F7"/>
    <w:rsid w:val="004C35CD"/>
    <w:rsid w:val="004C3D74"/>
    <w:rsid w:val="004C44C2"/>
    <w:rsid w:val="004C4F60"/>
    <w:rsid w:val="004C512C"/>
    <w:rsid w:val="004C5327"/>
    <w:rsid w:val="004C5654"/>
    <w:rsid w:val="004C6572"/>
    <w:rsid w:val="004C65A7"/>
    <w:rsid w:val="004C6F9E"/>
    <w:rsid w:val="004C7A40"/>
    <w:rsid w:val="004C7BE6"/>
    <w:rsid w:val="004D0528"/>
    <w:rsid w:val="004D0541"/>
    <w:rsid w:val="004D141A"/>
    <w:rsid w:val="004D1463"/>
    <w:rsid w:val="004D19C9"/>
    <w:rsid w:val="004D1C24"/>
    <w:rsid w:val="004D2426"/>
    <w:rsid w:val="004D2DF6"/>
    <w:rsid w:val="004D33EA"/>
    <w:rsid w:val="004D4002"/>
    <w:rsid w:val="004D461C"/>
    <w:rsid w:val="004D51D0"/>
    <w:rsid w:val="004D5AC1"/>
    <w:rsid w:val="004D6282"/>
    <w:rsid w:val="004D6BB6"/>
    <w:rsid w:val="004E04EE"/>
    <w:rsid w:val="004E0A08"/>
    <w:rsid w:val="004E14B1"/>
    <w:rsid w:val="004E1D4C"/>
    <w:rsid w:val="004E2556"/>
    <w:rsid w:val="004E3169"/>
    <w:rsid w:val="004E3A6B"/>
    <w:rsid w:val="004E4905"/>
    <w:rsid w:val="004E5C98"/>
    <w:rsid w:val="004E5D52"/>
    <w:rsid w:val="004E6B49"/>
    <w:rsid w:val="004E6B72"/>
    <w:rsid w:val="004F009C"/>
    <w:rsid w:val="004F089D"/>
    <w:rsid w:val="004F0EA9"/>
    <w:rsid w:val="004F19BC"/>
    <w:rsid w:val="004F23C9"/>
    <w:rsid w:val="004F254B"/>
    <w:rsid w:val="004F2C7F"/>
    <w:rsid w:val="004F2C95"/>
    <w:rsid w:val="004F2D2A"/>
    <w:rsid w:val="004F3E83"/>
    <w:rsid w:val="004F412E"/>
    <w:rsid w:val="004F4AF5"/>
    <w:rsid w:val="004F523A"/>
    <w:rsid w:val="004F5248"/>
    <w:rsid w:val="004F5D82"/>
    <w:rsid w:val="004F62C5"/>
    <w:rsid w:val="004F6691"/>
    <w:rsid w:val="004F671B"/>
    <w:rsid w:val="004F7153"/>
    <w:rsid w:val="004F76CD"/>
    <w:rsid w:val="0050061D"/>
    <w:rsid w:val="00500BA1"/>
    <w:rsid w:val="005011CB"/>
    <w:rsid w:val="0050259A"/>
    <w:rsid w:val="0050282E"/>
    <w:rsid w:val="005030CE"/>
    <w:rsid w:val="0050341E"/>
    <w:rsid w:val="00504384"/>
    <w:rsid w:val="00504A40"/>
    <w:rsid w:val="005050AB"/>
    <w:rsid w:val="005054D1"/>
    <w:rsid w:val="00505E30"/>
    <w:rsid w:val="0050698A"/>
    <w:rsid w:val="00506AA6"/>
    <w:rsid w:val="00506ABD"/>
    <w:rsid w:val="00506AE6"/>
    <w:rsid w:val="00510861"/>
    <w:rsid w:val="00510CB2"/>
    <w:rsid w:val="00511D5B"/>
    <w:rsid w:val="00511EC2"/>
    <w:rsid w:val="00512BDB"/>
    <w:rsid w:val="0051419E"/>
    <w:rsid w:val="00514489"/>
    <w:rsid w:val="00514F46"/>
    <w:rsid w:val="00515A54"/>
    <w:rsid w:val="0051609E"/>
    <w:rsid w:val="00516455"/>
    <w:rsid w:val="005169A7"/>
    <w:rsid w:val="00516F5A"/>
    <w:rsid w:val="00517642"/>
    <w:rsid w:val="0051773E"/>
    <w:rsid w:val="00517F16"/>
    <w:rsid w:val="0052071F"/>
    <w:rsid w:val="00520B5E"/>
    <w:rsid w:val="00521F38"/>
    <w:rsid w:val="005226D5"/>
    <w:rsid w:val="005227CA"/>
    <w:rsid w:val="00523908"/>
    <w:rsid w:val="00523AA5"/>
    <w:rsid w:val="005243AB"/>
    <w:rsid w:val="00525530"/>
    <w:rsid w:val="0052673A"/>
    <w:rsid w:val="0052704F"/>
    <w:rsid w:val="0052752F"/>
    <w:rsid w:val="00530412"/>
    <w:rsid w:val="00530540"/>
    <w:rsid w:val="0053069F"/>
    <w:rsid w:val="00530E82"/>
    <w:rsid w:val="0053160D"/>
    <w:rsid w:val="00531EBE"/>
    <w:rsid w:val="00531F84"/>
    <w:rsid w:val="005330A4"/>
    <w:rsid w:val="00533ACB"/>
    <w:rsid w:val="00533B44"/>
    <w:rsid w:val="00534E61"/>
    <w:rsid w:val="00535C4F"/>
    <w:rsid w:val="00535C91"/>
    <w:rsid w:val="00536004"/>
    <w:rsid w:val="00536B0C"/>
    <w:rsid w:val="00537119"/>
    <w:rsid w:val="00537185"/>
    <w:rsid w:val="005379A3"/>
    <w:rsid w:val="00540330"/>
    <w:rsid w:val="00540B53"/>
    <w:rsid w:val="00540EF7"/>
    <w:rsid w:val="005413F0"/>
    <w:rsid w:val="00541404"/>
    <w:rsid w:val="00541FDD"/>
    <w:rsid w:val="005425E1"/>
    <w:rsid w:val="0054260F"/>
    <w:rsid w:val="0054276A"/>
    <w:rsid w:val="005448FB"/>
    <w:rsid w:val="00544EBA"/>
    <w:rsid w:val="005455FB"/>
    <w:rsid w:val="0054669E"/>
    <w:rsid w:val="00546B33"/>
    <w:rsid w:val="00546D2F"/>
    <w:rsid w:val="00547337"/>
    <w:rsid w:val="00547B7E"/>
    <w:rsid w:val="00547E35"/>
    <w:rsid w:val="00550190"/>
    <w:rsid w:val="005504C6"/>
    <w:rsid w:val="005508DF"/>
    <w:rsid w:val="00551537"/>
    <w:rsid w:val="00551FF7"/>
    <w:rsid w:val="005535C6"/>
    <w:rsid w:val="00553CEB"/>
    <w:rsid w:val="00553E24"/>
    <w:rsid w:val="005544D5"/>
    <w:rsid w:val="00555BE9"/>
    <w:rsid w:val="00555C52"/>
    <w:rsid w:val="00556D71"/>
    <w:rsid w:val="00557F7E"/>
    <w:rsid w:val="00560203"/>
    <w:rsid w:val="005605EA"/>
    <w:rsid w:val="00560FAB"/>
    <w:rsid w:val="005614CF"/>
    <w:rsid w:val="00561602"/>
    <w:rsid w:val="00561641"/>
    <w:rsid w:val="0056260E"/>
    <w:rsid w:val="00562F74"/>
    <w:rsid w:val="00562F8F"/>
    <w:rsid w:val="00563064"/>
    <w:rsid w:val="00564475"/>
    <w:rsid w:val="0056505C"/>
    <w:rsid w:val="005651E8"/>
    <w:rsid w:val="005652C8"/>
    <w:rsid w:val="00565339"/>
    <w:rsid w:val="00565EF5"/>
    <w:rsid w:val="00565FAB"/>
    <w:rsid w:val="00567295"/>
    <w:rsid w:val="00567E24"/>
    <w:rsid w:val="0057023C"/>
    <w:rsid w:val="005712DE"/>
    <w:rsid w:val="00571658"/>
    <w:rsid w:val="005719F7"/>
    <w:rsid w:val="00571CE0"/>
    <w:rsid w:val="00572E78"/>
    <w:rsid w:val="005733D6"/>
    <w:rsid w:val="00573D5B"/>
    <w:rsid w:val="005741A5"/>
    <w:rsid w:val="00574A84"/>
    <w:rsid w:val="00574AA3"/>
    <w:rsid w:val="0057573B"/>
    <w:rsid w:val="00575D4A"/>
    <w:rsid w:val="00577C03"/>
    <w:rsid w:val="00580170"/>
    <w:rsid w:val="00581E36"/>
    <w:rsid w:val="005824AD"/>
    <w:rsid w:val="0058344D"/>
    <w:rsid w:val="00583E2C"/>
    <w:rsid w:val="00584554"/>
    <w:rsid w:val="00584785"/>
    <w:rsid w:val="00584CEB"/>
    <w:rsid w:val="005853D5"/>
    <w:rsid w:val="00585A28"/>
    <w:rsid w:val="00585A94"/>
    <w:rsid w:val="00585CA4"/>
    <w:rsid w:val="00586345"/>
    <w:rsid w:val="00586865"/>
    <w:rsid w:val="00587279"/>
    <w:rsid w:val="00590673"/>
    <w:rsid w:val="005906FF"/>
    <w:rsid w:val="00591041"/>
    <w:rsid w:val="0059128C"/>
    <w:rsid w:val="00591640"/>
    <w:rsid w:val="005922EE"/>
    <w:rsid w:val="00592ACB"/>
    <w:rsid w:val="005930A3"/>
    <w:rsid w:val="00593608"/>
    <w:rsid w:val="00593C4C"/>
    <w:rsid w:val="00593C68"/>
    <w:rsid w:val="00593EDC"/>
    <w:rsid w:val="00594A84"/>
    <w:rsid w:val="00595160"/>
    <w:rsid w:val="00595298"/>
    <w:rsid w:val="0059569E"/>
    <w:rsid w:val="00595C90"/>
    <w:rsid w:val="0059668F"/>
    <w:rsid w:val="00596936"/>
    <w:rsid w:val="00596E3A"/>
    <w:rsid w:val="00596E8C"/>
    <w:rsid w:val="00596FDC"/>
    <w:rsid w:val="00597360"/>
    <w:rsid w:val="0059757B"/>
    <w:rsid w:val="00597D3C"/>
    <w:rsid w:val="005A0867"/>
    <w:rsid w:val="005A239E"/>
    <w:rsid w:val="005A25B0"/>
    <w:rsid w:val="005A2F73"/>
    <w:rsid w:val="005A32A2"/>
    <w:rsid w:val="005A33EA"/>
    <w:rsid w:val="005A35E7"/>
    <w:rsid w:val="005A38B5"/>
    <w:rsid w:val="005A4007"/>
    <w:rsid w:val="005A40CB"/>
    <w:rsid w:val="005A5C87"/>
    <w:rsid w:val="005A68D6"/>
    <w:rsid w:val="005A72F5"/>
    <w:rsid w:val="005A7330"/>
    <w:rsid w:val="005A77AD"/>
    <w:rsid w:val="005A79F9"/>
    <w:rsid w:val="005A7F3D"/>
    <w:rsid w:val="005B0499"/>
    <w:rsid w:val="005B0AAC"/>
    <w:rsid w:val="005B0D57"/>
    <w:rsid w:val="005B11BF"/>
    <w:rsid w:val="005B1828"/>
    <w:rsid w:val="005B186D"/>
    <w:rsid w:val="005B2642"/>
    <w:rsid w:val="005B27BC"/>
    <w:rsid w:val="005B2820"/>
    <w:rsid w:val="005B2A8C"/>
    <w:rsid w:val="005B2BE1"/>
    <w:rsid w:val="005B3130"/>
    <w:rsid w:val="005B3D40"/>
    <w:rsid w:val="005B45DE"/>
    <w:rsid w:val="005B4768"/>
    <w:rsid w:val="005B48B7"/>
    <w:rsid w:val="005B50FD"/>
    <w:rsid w:val="005B5B6F"/>
    <w:rsid w:val="005B5BB1"/>
    <w:rsid w:val="005B7ABA"/>
    <w:rsid w:val="005B7D4F"/>
    <w:rsid w:val="005B7F5E"/>
    <w:rsid w:val="005B7FCD"/>
    <w:rsid w:val="005C136C"/>
    <w:rsid w:val="005C13E0"/>
    <w:rsid w:val="005C1B6B"/>
    <w:rsid w:val="005C1CA9"/>
    <w:rsid w:val="005C30C6"/>
    <w:rsid w:val="005C33E5"/>
    <w:rsid w:val="005C351F"/>
    <w:rsid w:val="005C38B2"/>
    <w:rsid w:val="005C3CDF"/>
    <w:rsid w:val="005C3D6D"/>
    <w:rsid w:val="005C451B"/>
    <w:rsid w:val="005C47B6"/>
    <w:rsid w:val="005C5031"/>
    <w:rsid w:val="005C53DB"/>
    <w:rsid w:val="005C5AA0"/>
    <w:rsid w:val="005C5B91"/>
    <w:rsid w:val="005C68D0"/>
    <w:rsid w:val="005C6D9F"/>
    <w:rsid w:val="005C6DF3"/>
    <w:rsid w:val="005D0783"/>
    <w:rsid w:val="005D0B77"/>
    <w:rsid w:val="005D0EF1"/>
    <w:rsid w:val="005D1150"/>
    <w:rsid w:val="005D11F7"/>
    <w:rsid w:val="005D132C"/>
    <w:rsid w:val="005D13DE"/>
    <w:rsid w:val="005D1994"/>
    <w:rsid w:val="005D1C15"/>
    <w:rsid w:val="005D23E7"/>
    <w:rsid w:val="005D3590"/>
    <w:rsid w:val="005D5C98"/>
    <w:rsid w:val="005D5DBD"/>
    <w:rsid w:val="005D5E7F"/>
    <w:rsid w:val="005D654F"/>
    <w:rsid w:val="005D6968"/>
    <w:rsid w:val="005D7235"/>
    <w:rsid w:val="005D796E"/>
    <w:rsid w:val="005D7D31"/>
    <w:rsid w:val="005D7FFB"/>
    <w:rsid w:val="005E06AF"/>
    <w:rsid w:val="005E0FC6"/>
    <w:rsid w:val="005E1284"/>
    <w:rsid w:val="005E2BD0"/>
    <w:rsid w:val="005E2C11"/>
    <w:rsid w:val="005E329E"/>
    <w:rsid w:val="005E4722"/>
    <w:rsid w:val="005E4CB4"/>
    <w:rsid w:val="005E58E6"/>
    <w:rsid w:val="005E58EB"/>
    <w:rsid w:val="005E603E"/>
    <w:rsid w:val="005E64F4"/>
    <w:rsid w:val="005E6E39"/>
    <w:rsid w:val="005E7B6F"/>
    <w:rsid w:val="005E7E95"/>
    <w:rsid w:val="005F0F73"/>
    <w:rsid w:val="005F12BC"/>
    <w:rsid w:val="005F1D85"/>
    <w:rsid w:val="005F25ED"/>
    <w:rsid w:val="005F26B2"/>
    <w:rsid w:val="005F2C1B"/>
    <w:rsid w:val="005F2F20"/>
    <w:rsid w:val="005F373D"/>
    <w:rsid w:val="005F3F74"/>
    <w:rsid w:val="005F4954"/>
    <w:rsid w:val="005F5423"/>
    <w:rsid w:val="005F5554"/>
    <w:rsid w:val="005F5FAC"/>
    <w:rsid w:val="005F667C"/>
    <w:rsid w:val="005F77E2"/>
    <w:rsid w:val="005F7996"/>
    <w:rsid w:val="005F7AC9"/>
    <w:rsid w:val="0060076F"/>
    <w:rsid w:val="006012CA"/>
    <w:rsid w:val="00601480"/>
    <w:rsid w:val="006015B4"/>
    <w:rsid w:val="006017BC"/>
    <w:rsid w:val="00602037"/>
    <w:rsid w:val="006020E1"/>
    <w:rsid w:val="00603288"/>
    <w:rsid w:val="0060337F"/>
    <w:rsid w:val="006033A3"/>
    <w:rsid w:val="0060353C"/>
    <w:rsid w:val="00603F27"/>
    <w:rsid w:val="00604704"/>
    <w:rsid w:val="006049D4"/>
    <w:rsid w:val="00604D74"/>
    <w:rsid w:val="0060578D"/>
    <w:rsid w:val="00606084"/>
    <w:rsid w:val="006068B1"/>
    <w:rsid w:val="00606B8C"/>
    <w:rsid w:val="006104D2"/>
    <w:rsid w:val="0061105F"/>
    <w:rsid w:val="006120A6"/>
    <w:rsid w:val="006124C0"/>
    <w:rsid w:val="0061285D"/>
    <w:rsid w:val="006128B7"/>
    <w:rsid w:val="00612CA2"/>
    <w:rsid w:val="00613226"/>
    <w:rsid w:val="00613560"/>
    <w:rsid w:val="0061507E"/>
    <w:rsid w:val="006150B6"/>
    <w:rsid w:val="0061530E"/>
    <w:rsid w:val="00615F3D"/>
    <w:rsid w:val="00615F90"/>
    <w:rsid w:val="0061647C"/>
    <w:rsid w:val="00616CA6"/>
    <w:rsid w:val="00616FED"/>
    <w:rsid w:val="006176F2"/>
    <w:rsid w:val="006179C5"/>
    <w:rsid w:val="006179CD"/>
    <w:rsid w:val="00617AAB"/>
    <w:rsid w:val="00617DE8"/>
    <w:rsid w:val="006203D6"/>
    <w:rsid w:val="0062088B"/>
    <w:rsid w:val="00620BAB"/>
    <w:rsid w:val="006211AE"/>
    <w:rsid w:val="0062154D"/>
    <w:rsid w:val="006220D3"/>
    <w:rsid w:val="0062223B"/>
    <w:rsid w:val="0062292A"/>
    <w:rsid w:val="00622ACF"/>
    <w:rsid w:val="00622D08"/>
    <w:rsid w:val="00623051"/>
    <w:rsid w:val="00623064"/>
    <w:rsid w:val="006239F0"/>
    <w:rsid w:val="00624D1F"/>
    <w:rsid w:val="00625587"/>
    <w:rsid w:val="006256FF"/>
    <w:rsid w:val="006263D4"/>
    <w:rsid w:val="00626F4E"/>
    <w:rsid w:val="00631165"/>
    <w:rsid w:val="00631716"/>
    <w:rsid w:val="00633C23"/>
    <w:rsid w:val="00634818"/>
    <w:rsid w:val="00634D35"/>
    <w:rsid w:val="006366BC"/>
    <w:rsid w:val="00636AAE"/>
    <w:rsid w:val="0063721E"/>
    <w:rsid w:val="00637366"/>
    <w:rsid w:val="006377BC"/>
    <w:rsid w:val="00637915"/>
    <w:rsid w:val="00637EDD"/>
    <w:rsid w:val="00637FF4"/>
    <w:rsid w:val="00640CF4"/>
    <w:rsid w:val="00640F52"/>
    <w:rsid w:val="0064130A"/>
    <w:rsid w:val="0064157B"/>
    <w:rsid w:val="00641B0E"/>
    <w:rsid w:val="00641E53"/>
    <w:rsid w:val="006424C2"/>
    <w:rsid w:val="00642586"/>
    <w:rsid w:val="00642941"/>
    <w:rsid w:val="0064466C"/>
    <w:rsid w:val="006446CE"/>
    <w:rsid w:val="00644856"/>
    <w:rsid w:val="00644BA5"/>
    <w:rsid w:val="006453FE"/>
    <w:rsid w:val="0064592F"/>
    <w:rsid w:val="00645D37"/>
    <w:rsid w:val="00645E36"/>
    <w:rsid w:val="00646110"/>
    <w:rsid w:val="00647464"/>
    <w:rsid w:val="0064783C"/>
    <w:rsid w:val="00647B3C"/>
    <w:rsid w:val="00647E6F"/>
    <w:rsid w:val="0065014E"/>
    <w:rsid w:val="00650AA5"/>
    <w:rsid w:val="00650B76"/>
    <w:rsid w:val="006513B2"/>
    <w:rsid w:val="0065152C"/>
    <w:rsid w:val="00651CC7"/>
    <w:rsid w:val="00652BC4"/>
    <w:rsid w:val="00653D00"/>
    <w:rsid w:val="00654DD7"/>
    <w:rsid w:val="00655819"/>
    <w:rsid w:val="00655EBD"/>
    <w:rsid w:val="00656354"/>
    <w:rsid w:val="006568E6"/>
    <w:rsid w:val="00656C77"/>
    <w:rsid w:val="006576FE"/>
    <w:rsid w:val="00657F8C"/>
    <w:rsid w:val="006608DA"/>
    <w:rsid w:val="00660FE5"/>
    <w:rsid w:val="0066104D"/>
    <w:rsid w:val="006611A9"/>
    <w:rsid w:val="00661A24"/>
    <w:rsid w:val="00661A32"/>
    <w:rsid w:val="006621DD"/>
    <w:rsid w:val="00662AA2"/>
    <w:rsid w:val="00662C37"/>
    <w:rsid w:val="00662ED8"/>
    <w:rsid w:val="006630F8"/>
    <w:rsid w:val="006653A2"/>
    <w:rsid w:val="00665663"/>
    <w:rsid w:val="00665B8C"/>
    <w:rsid w:val="00665C5E"/>
    <w:rsid w:val="00667366"/>
    <w:rsid w:val="0066750E"/>
    <w:rsid w:val="00667B15"/>
    <w:rsid w:val="00667C50"/>
    <w:rsid w:val="00667D26"/>
    <w:rsid w:val="00667EA0"/>
    <w:rsid w:val="006705CA"/>
    <w:rsid w:val="00670A0D"/>
    <w:rsid w:val="006711F0"/>
    <w:rsid w:val="00671653"/>
    <w:rsid w:val="00671C56"/>
    <w:rsid w:val="006725F8"/>
    <w:rsid w:val="0067379A"/>
    <w:rsid w:val="00673A7C"/>
    <w:rsid w:val="00673E2E"/>
    <w:rsid w:val="00673ED4"/>
    <w:rsid w:val="00674206"/>
    <w:rsid w:val="00674C70"/>
    <w:rsid w:val="00674ED4"/>
    <w:rsid w:val="0067560D"/>
    <w:rsid w:val="006761CA"/>
    <w:rsid w:val="006771FF"/>
    <w:rsid w:val="0067779F"/>
    <w:rsid w:val="00677C7E"/>
    <w:rsid w:val="00677FDE"/>
    <w:rsid w:val="00680221"/>
    <w:rsid w:val="00680664"/>
    <w:rsid w:val="006816B6"/>
    <w:rsid w:val="00681B52"/>
    <w:rsid w:val="00681C5A"/>
    <w:rsid w:val="00682454"/>
    <w:rsid w:val="006826F1"/>
    <w:rsid w:val="00682817"/>
    <w:rsid w:val="006831E6"/>
    <w:rsid w:val="006835A3"/>
    <w:rsid w:val="00684536"/>
    <w:rsid w:val="00685F09"/>
    <w:rsid w:val="00686190"/>
    <w:rsid w:val="00686B5E"/>
    <w:rsid w:val="0068703B"/>
    <w:rsid w:val="00687170"/>
    <w:rsid w:val="006905A5"/>
    <w:rsid w:val="0069085A"/>
    <w:rsid w:val="006910CD"/>
    <w:rsid w:val="006911F9"/>
    <w:rsid w:val="0069170A"/>
    <w:rsid w:val="0069215F"/>
    <w:rsid w:val="00692A55"/>
    <w:rsid w:val="00692BB4"/>
    <w:rsid w:val="00692F58"/>
    <w:rsid w:val="006938BB"/>
    <w:rsid w:val="0069451E"/>
    <w:rsid w:val="00695115"/>
    <w:rsid w:val="006953D1"/>
    <w:rsid w:val="00695880"/>
    <w:rsid w:val="00695A69"/>
    <w:rsid w:val="00696828"/>
    <w:rsid w:val="00697248"/>
    <w:rsid w:val="00697BCC"/>
    <w:rsid w:val="006A0553"/>
    <w:rsid w:val="006A1875"/>
    <w:rsid w:val="006A1E6F"/>
    <w:rsid w:val="006A1EC4"/>
    <w:rsid w:val="006A1F27"/>
    <w:rsid w:val="006A2653"/>
    <w:rsid w:val="006A2BFC"/>
    <w:rsid w:val="006A2E5C"/>
    <w:rsid w:val="006A35AF"/>
    <w:rsid w:val="006A477F"/>
    <w:rsid w:val="006A47A4"/>
    <w:rsid w:val="006A4A65"/>
    <w:rsid w:val="006A5408"/>
    <w:rsid w:val="006A59C7"/>
    <w:rsid w:val="006A5E42"/>
    <w:rsid w:val="006A5FC0"/>
    <w:rsid w:val="006A6349"/>
    <w:rsid w:val="006A64DF"/>
    <w:rsid w:val="006A659E"/>
    <w:rsid w:val="006A6956"/>
    <w:rsid w:val="006A6D1E"/>
    <w:rsid w:val="006A79B6"/>
    <w:rsid w:val="006B0B95"/>
    <w:rsid w:val="006B1ABF"/>
    <w:rsid w:val="006B2D0C"/>
    <w:rsid w:val="006B2E65"/>
    <w:rsid w:val="006B3237"/>
    <w:rsid w:val="006B32D0"/>
    <w:rsid w:val="006B36A0"/>
    <w:rsid w:val="006B3895"/>
    <w:rsid w:val="006B3A71"/>
    <w:rsid w:val="006B3A80"/>
    <w:rsid w:val="006B5737"/>
    <w:rsid w:val="006B5BEC"/>
    <w:rsid w:val="006B5C5E"/>
    <w:rsid w:val="006B72A9"/>
    <w:rsid w:val="006B74A3"/>
    <w:rsid w:val="006B75C8"/>
    <w:rsid w:val="006B7C40"/>
    <w:rsid w:val="006C030C"/>
    <w:rsid w:val="006C062D"/>
    <w:rsid w:val="006C0DA9"/>
    <w:rsid w:val="006C0DFA"/>
    <w:rsid w:val="006C14BC"/>
    <w:rsid w:val="006C2B56"/>
    <w:rsid w:val="006C2BE4"/>
    <w:rsid w:val="006C2F58"/>
    <w:rsid w:val="006C30F9"/>
    <w:rsid w:val="006C34D3"/>
    <w:rsid w:val="006C37FB"/>
    <w:rsid w:val="006C3D3B"/>
    <w:rsid w:val="006C40FB"/>
    <w:rsid w:val="006C50CE"/>
    <w:rsid w:val="006C57AD"/>
    <w:rsid w:val="006C5FA4"/>
    <w:rsid w:val="006C628D"/>
    <w:rsid w:val="006C62B3"/>
    <w:rsid w:val="006C72DB"/>
    <w:rsid w:val="006C7636"/>
    <w:rsid w:val="006C7741"/>
    <w:rsid w:val="006C7B78"/>
    <w:rsid w:val="006C7EE3"/>
    <w:rsid w:val="006C7F3F"/>
    <w:rsid w:val="006D0F32"/>
    <w:rsid w:val="006D1753"/>
    <w:rsid w:val="006D1FBC"/>
    <w:rsid w:val="006D223A"/>
    <w:rsid w:val="006D247E"/>
    <w:rsid w:val="006D2591"/>
    <w:rsid w:val="006D433F"/>
    <w:rsid w:val="006D5217"/>
    <w:rsid w:val="006D5C08"/>
    <w:rsid w:val="006D5EB2"/>
    <w:rsid w:val="006D60E0"/>
    <w:rsid w:val="006D7193"/>
    <w:rsid w:val="006D792A"/>
    <w:rsid w:val="006E1024"/>
    <w:rsid w:val="006E1349"/>
    <w:rsid w:val="006E2337"/>
    <w:rsid w:val="006E2BA2"/>
    <w:rsid w:val="006E3882"/>
    <w:rsid w:val="006E3A79"/>
    <w:rsid w:val="006E4B8A"/>
    <w:rsid w:val="006E5102"/>
    <w:rsid w:val="006E5818"/>
    <w:rsid w:val="006E5C8B"/>
    <w:rsid w:val="006E5F8D"/>
    <w:rsid w:val="006E674A"/>
    <w:rsid w:val="006E6842"/>
    <w:rsid w:val="006E686C"/>
    <w:rsid w:val="006E7FB7"/>
    <w:rsid w:val="006F03A5"/>
    <w:rsid w:val="006F1080"/>
    <w:rsid w:val="006F1695"/>
    <w:rsid w:val="006F1E4C"/>
    <w:rsid w:val="006F24CC"/>
    <w:rsid w:val="006F259C"/>
    <w:rsid w:val="006F3008"/>
    <w:rsid w:val="006F3238"/>
    <w:rsid w:val="006F3A82"/>
    <w:rsid w:val="006F42A5"/>
    <w:rsid w:val="006F506F"/>
    <w:rsid w:val="006F546E"/>
    <w:rsid w:val="006F5717"/>
    <w:rsid w:val="006F5A09"/>
    <w:rsid w:val="006F6C52"/>
    <w:rsid w:val="006F6C7B"/>
    <w:rsid w:val="006F6FCF"/>
    <w:rsid w:val="006F7559"/>
    <w:rsid w:val="00700FB9"/>
    <w:rsid w:val="007011E5"/>
    <w:rsid w:val="0070127C"/>
    <w:rsid w:val="00702A30"/>
    <w:rsid w:val="00703501"/>
    <w:rsid w:val="00703865"/>
    <w:rsid w:val="00703CEA"/>
    <w:rsid w:val="007057A0"/>
    <w:rsid w:val="00705C03"/>
    <w:rsid w:val="00706375"/>
    <w:rsid w:val="007065A4"/>
    <w:rsid w:val="00706D13"/>
    <w:rsid w:val="00706D99"/>
    <w:rsid w:val="00707852"/>
    <w:rsid w:val="00707AF0"/>
    <w:rsid w:val="00707F3E"/>
    <w:rsid w:val="007115BB"/>
    <w:rsid w:val="0071190B"/>
    <w:rsid w:val="00711AA9"/>
    <w:rsid w:val="00712129"/>
    <w:rsid w:val="00712FCB"/>
    <w:rsid w:val="007134DC"/>
    <w:rsid w:val="0071432D"/>
    <w:rsid w:val="0071442C"/>
    <w:rsid w:val="007149B8"/>
    <w:rsid w:val="00714C4B"/>
    <w:rsid w:val="007157C3"/>
    <w:rsid w:val="00716097"/>
    <w:rsid w:val="00716715"/>
    <w:rsid w:val="00717379"/>
    <w:rsid w:val="00717ACB"/>
    <w:rsid w:val="00720321"/>
    <w:rsid w:val="00720692"/>
    <w:rsid w:val="00720723"/>
    <w:rsid w:val="00720F7C"/>
    <w:rsid w:val="00721105"/>
    <w:rsid w:val="00721E64"/>
    <w:rsid w:val="00721E75"/>
    <w:rsid w:val="0072202C"/>
    <w:rsid w:val="00722AAA"/>
    <w:rsid w:val="00723878"/>
    <w:rsid w:val="00723EB5"/>
    <w:rsid w:val="00724EE8"/>
    <w:rsid w:val="007251E9"/>
    <w:rsid w:val="00725876"/>
    <w:rsid w:val="00727089"/>
    <w:rsid w:val="007272BE"/>
    <w:rsid w:val="007273E8"/>
    <w:rsid w:val="00730331"/>
    <w:rsid w:val="007303E2"/>
    <w:rsid w:val="00730778"/>
    <w:rsid w:val="007309C3"/>
    <w:rsid w:val="00730C87"/>
    <w:rsid w:val="00731122"/>
    <w:rsid w:val="007312AC"/>
    <w:rsid w:val="0073174A"/>
    <w:rsid w:val="00731C0D"/>
    <w:rsid w:val="00731E27"/>
    <w:rsid w:val="0073206D"/>
    <w:rsid w:val="0073328B"/>
    <w:rsid w:val="0073396A"/>
    <w:rsid w:val="00733C14"/>
    <w:rsid w:val="0073408A"/>
    <w:rsid w:val="00735049"/>
    <w:rsid w:val="007360F6"/>
    <w:rsid w:val="0073643B"/>
    <w:rsid w:val="00736636"/>
    <w:rsid w:val="00736AC4"/>
    <w:rsid w:val="0073712C"/>
    <w:rsid w:val="007372BE"/>
    <w:rsid w:val="007403A7"/>
    <w:rsid w:val="00740671"/>
    <w:rsid w:val="007408EB"/>
    <w:rsid w:val="00740B54"/>
    <w:rsid w:val="00741458"/>
    <w:rsid w:val="0074171F"/>
    <w:rsid w:val="007423EE"/>
    <w:rsid w:val="00743724"/>
    <w:rsid w:val="0074485D"/>
    <w:rsid w:val="00745AEC"/>
    <w:rsid w:val="00746057"/>
    <w:rsid w:val="00746275"/>
    <w:rsid w:val="0074692C"/>
    <w:rsid w:val="00746A81"/>
    <w:rsid w:val="007474DD"/>
    <w:rsid w:val="0074785C"/>
    <w:rsid w:val="00747C07"/>
    <w:rsid w:val="00747ED8"/>
    <w:rsid w:val="0075064D"/>
    <w:rsid w:val="00750981"/>
    <w:rsid w:val="00750F39"/>
    <w:rsid w:val="00750F60"/>
    <w:rsid w:val="0075113B"/>
    <w:rsid w:val="00751241"/>
    <w:rsid w:val="00751524"/>
    <w:rsid w:val="00751D3A"/>
    <w:rsid w:val="00752138"/>
    <w:rsid w:val="007521EE"/>
    <w:rsid w:val="007526A6"/>
    <w:rsid w:val="00753077"/>
    <w:rsid w:val="007530DB"/>
    <w:rsid w:val="00753197"/>
    <w:rsid w:val="00753301"/>
    <w:rsid w:val="00753765"/>
    <w:rsid w:val="007538A0"/>
    <w:rsid w:val="00754005"/>
    <w:rsid w:val="0075469E"/>
    <w:rsid w:val="00754AD0"/>
    <w:rsid w:val="00754C7A"/>
    <w:rsid w:val="00754CA6"/>
    <w:rsid w:val="00754ED4"/>
    <w:rsid w:val="00755478"/>
    <w:rsid w:val="00755638"/>
    <w:rsid w:val="00755828"/>
    <w:rsid w:val="00755B5F"/>
    <w:rsid w:val="00755D5A"/>
    <w:rsid w:val="00756953"/>
    <w:rsid w:val="00757283"/>
    <w:rsid w:val="00757B5D"/>
    <w:rsid w:val="00757C78"/>
    <w:rsid w:val="007600A3"/>
    <w:rsid w:val="007600A8"/>
    <w:rsid w:val="00761532"/>
    <w:rsid w:val="0076165A"/>
    <w:rsid w:val="007630DE"/>
    <w:rsid w:val="00763EB8"/>
    <w:rsid w:val="00764297"/>
    <w:rsid w:val="0076440C"/>
    <w:rsid w:val="0076452F"/>
    <w:rsid w:val="00764586"/>
    <w:rsid w:val="007647EF"/>
    <w:rsid w:val="00764914"/>
    <w:rsid w:val="00764B15"/>
    <w:rsid w:val="007652B6"/>
    <w:rsid w:val="007658DC"/>
    <w:rsid w:val="007702F1"/>
    <w:rsid w:val="00770551"/>
    <w:rsid w:val="00770AA2"/>
    <w:rsid w:val="00771057"/>
    <w:rsid w:val="00771F81"/>
    <w:rsid w:val="0077257A"/>
    <w:rsid w:val="00772671"/>
    <w:rsid w:val="00773866"/>
    <w:rsid w:val="00774684"/>
    <w:rsid w:val="00774755"/>
    <w:rsid w:val="007747F6"/>
    <w:rsid w:val="007749C9"/>
    <w:rsid w:val="00774AF5"/>
    <w:rsid w:val="00774E1D"/>
    <w:rsid w:val="00775061"/>
    <w:rsid w:val="00775677"/>
    <w:rsid w:val="007769DB"/>
    <w:rsid w:val="00776B1F"/>
    <w:rsid w:val="00776CF9"/>
    <w:rsid w:val="007802A1"/>
    <w:rsid w:val="00780F5A"/>
    <w:rsid w:val="0078150B"/>
    <w:rsid w:val="00781CEE"/>
    <w:rsid w:val="00782278"/>
    <w:rsid w:val="0078255A"/>
    <w:rsid w:val="00782AFA"/>
    <w:rsid w:val="00782B88"/>
    <w:rsid w:val="00782D01"/>
    <w:rsid w:val="007834B9"/>
    <w:rsid w:val="00783A69"/>
    <w:rsid w:val="00783EA0"/>
    <w:rsid w:val="0078414D"/>
    <w:rsid w:val="00784606"/>
    <w:rsid w:val="007847FF"/>
    <w:rsid w:val="007850A0"/>
    <w:rsid w:val="007853C1"/>
    <w:rsid w:val="00785DA3"/>
    <w:rsid w:val="0078664E"/>
    <w:rsid w:val="007876CF"/>
    <w:rsid w:val="00790C19"/>
    <w:rsid w:val="007912F1"/>
    <w:rsid w:val="007914AA"/>
    <w:rsid w:val="007916D6"/>
    <w:rsid w:val="00794309"/>
    <w:rsid w:val="00794C7F"/>
    <w:rsid w:val="007971EE"/>
    <w:rsid w:val="00797899"/>
    <w:rsid w:val="00797A6E"/>
    <w:rsid w:val="007A0AC7"/>
    <w:rsid w:val="007A1293"/>
    <w:rsid w:val="007A150D"/>
    <w:rsid w:val="007A1637"/>
    <w:rsid w:val="007A1760"/>
    <w:rsid w:val="007A2318"/>
    <w:rsid w:val="007A26AA"/>
    <w:rsid w:val="007A2D07"/>
    <w:rsid w:val="007A2FE3"/>
    <w:rsid w:val="007A446F"/>
    <w:rsid w:val="007A526E"/>
    <w:rsid w:val="007A5776"/>
    <w:rsid w:val="007A6587"/>
    <w:rsid w:val="007A6614"/>
    <w:rsid w:val="007B002D"/>
    <w:rsid w:val="007B0065"/>
    <w:rsid w:val="007B0BC0"/>
    <w:rsid w:val="007B1103"/>
    <w:rsid w:val="007B13AA"/>
    <w:rsid w:val="007B1752"/>
    <w:rsid w:val="007B19F4"/>
    <w:rsid w:val="007B1A0B"/>
    <w:rsid w:val="007B1D33"/>
    <w:rsid w:val="007B1F78"/>
    <w:rsid w:val="007B2026"/>
    <w:rsid w:val="007B20BA"/>
    <w:rsid w:val="007B21E2"/>
    <w:rsid w:val="007B2783"/>
    <w:rsid w:val="007B3750"/>
    <w:rsid w:val="007B3F06"/>
    <w:rsid w:val="007B56B0"/>
    <w:rsid w:val="007B5CCA"/>
    <w:rsid w:val="007B66E4"/>
    <w:rsid w:val="007B686D"/>
    <w:rsid w:val="007B69A5"/>
    <w:rsid w:val="007B72C5"/>
    <w:rsid w:val="007B72D6"/>
    <w:rsid w:val="007C0656"/>
    <w:rsid w:val="007C0D2D"/>
    <w:rsid w:val="007C1069"/>
    <w:rsid w:val="007C11A8"/>
    <w:rsid w:val="007C1F80"/>
    <w:rsid w:val="007C30A7"/>
    <w:rsid w:val="007C33CD"/>
    <w:rsid w:val="007C3D9B"/>
    <w:rsid w:val="007C4719"/>
    <w:rsid w:val="007C47A9"/>
    <w:rsid w:val="007C4B47"/>
    <w:rsid w:val="007C4BEC"/>
    <w:rsid w:val="007C514C"/>
    <w:rsid w:val="007C560F"/>
    <w:rsid w:val="007C6436"/>
    <w:rsid w:val="007C725F"/>
    <w:rsid w:val="007C7849"/>
    <w:rsid w:val="007C7A71"/>
    <w:rsid w:val="007D0239"/>
    <w:rsid w:val="007D0287"/>
    <w:rsid w:val="007D0926"/>
    <w:rsid w:val="007D0E70"/>
    <w:rsid w:val="007D14EC"/>
    <w:rsid w:val="007D283E"/>
    <w:rsid w:val="007D28D4"/>
    <w:rsid w:val="007D3255"/>
    <w:rsid w:val="007D3891"/>
    <w:rsid w:val="007D3A67"/>
    <w:rsid w:val="007D3EC1"/>
    <w:rsid w:val="007D4468"/>
    <w:rsid w:val="007D461B"/>
    <w:rsid w:val="007D477C"/>
    <w:rsid w:val="007D55AB"/>
    <w:rsid w:val="007D5631"/>
    <w:rsid w:val="007D5B47"/>
    <w:rsid w:val="007D5E30"/>
    <w:rsid w:val="007D604A"/>
    <w:rsid w:val="007D64BF"/>
    <w:rsid w:val="007D681F"/>
    <w:rsid w:val="007D70CB"/>
    <w:rsid w:val="007D74C3"/>
    <w:rsid w:val="007D7B2C"/>
    <w:rsid w:val="007E07D0"/>
    <w:rsid w:val="007E0B8C"/>
    <w:rsid w:val="007E0BD4"/>
    <w:rsid w:val="007E0C41"/>
    <w:rsid w:val="007E0D85"/>
    <w:rsid w:val="007E1E09"/>
    <w:rsid w:val="007E1E4D"/>
    <w:rsid w:val="007E23A8"/>
    <w:rsid w:val="007E2457"/>
    <w:rsid w:val="007E36BD"/>
    <w:rsid w:val="007E4405"/>
    <w:rsid w:val="007E480E"/>
    <w:rsid w:val="007E50DB"/>
    <w:rsid w:val="007E5221"/>
    <w:rsid w:val="007E5F6C"/>
    <w:rsid w:val="007E6096"/>
    <w:rsid w:val="007E62E9"/>
    <w:rsid w:val="007E66E2"/>
    <w:rsid w:val="007E6D05"/>
    <w:rsid w:val="007E6D70"/>
    <w:rsid w:val="007E717B"/>
    <w:rsid w:val="007E721E"/>
    <w:rsid w:val="007E79AF"/>
    <w:rsid w:val="007E7DAE"/>
    <w:rsid w:val="007E7FD6"/>
    <w:rsid w:val="007F024F"/>
    <w:rsid w:val="007F0271"/>
    <w:rsid w:val="007F047F"/>
    <w:rsid w:val="007F0991"/>
    <w:rsid w:val="007F0CAD"/>
    <w:rsid w:val="007F0F71"/>
    <w:rsid w:val="007F153E"/>
    <w:rsid w:val="007F181D"/>
    <w:rsid w:val="007F1994"/>
    <w:rsid w:val="007F2321"/>
    <w:rsid w:val="007F2CC9"/>
    <w:rsid w:val="007F38CF"/>
    <w:rsid w:val="007F3ED8"/>
    <w:rsid w:val="007F40B3"/>
    <w:rsid w:val="007F40F2"/>
    <w:rsid w:val="007F444A"/>
    <w:rsid w:val="007F50AC"/>
    <w:rsid w:val="007F55CF"/>
    <w:rsid w:val="007F5EC5"/>
    <w:rsid w:val="007F6086"/>
    <w:rsid w:val="007F6226"/>
    <w:rsid w:val="007F6BFB"/>
    <w:rsid w:val="007F7210"/>
    <w:rsid w:val="007F76DF"/>
    <w:rsid w:val="007F776F"/>
    <w:rsid w:val="007F7B8B"/>
    <w:rsid w:val="00800534"/>
    <w:rsid w:val="008008CD"/>
    <w:rsid w:val="0080096E"/>
    <w:rsid w:val="00800FE0"/>
    <w:rsid w:val="00801230"/>
    <w:rsid w:val="00801715"/>
    <w:rsid w:val="00801B4E"/>
    <w:rsid w:val="00801F39"/>
    <w:rsid w:val="00802641"/>
    <w:rsid w:val="00802D2E"/>
    <w:rsid w:val="0080309F"/>
    <w:rsid w:val="00803FC5"/>
    <w:rsid w:val="00804420"/>
    <w:rsid w:val="00805373"/>
    <w:rsid w:val="008054A0"/>
    <w:rsid w:val="0080670A"/>
    <w:rsid w:val="00806A03"/>
    <w:rsid w:val="00806B13"/>
    <w:rsid w:val="00807C7B"/>
    <w:rsid w:val="00807EC8"/>
    <w:rsid w:val="00810046"/>
    <w:rsid w:val="00810BF3"/>
    <w:rsid w:val="00810C1B"/>
    <w:rsid w:val="008111A1"/>
    <w:rsid w:val="0081129B"/>
    <w:rsid w:val="00811446"/>
    <w:rsid w:val="00811B83"/>
    <w:rsid w:val="00811C97"/>
    <w:rsid w:val="00811CC5"/>
    <w:rsid w:val="00811FAB"/>
    <w:rsid w:val="00811FE4"/>
    <w:rsid w:val="00812D84"/>
    <w:rsid w:val="00814089"/>
    <w:rsid w:val="008146D2"/>
    <w:rsid w:val="00814A3E"/>
    <w:rsid w:val="0081505F"/>
    <w:rsid w:val="00815570"/>
    <w:rsid w:val="00815704"/>
    <w:rsid w:val="00816028"/>
    <w:rsid w:val="008160B8"/>
    <w:rsid w:val="00816426"/>
    <w:rsid w:val="00817766"/>
    <w:rsid w:val="00820C07"/>
    <w:rsid w:val="00820C50"/>
    <w:rsid w:val="00821684"/>
    <w:rsid w:val="00821D86"/>
    <w:rsid w:val="00821E59"/>
    <w:rsid w:val="0082262B"/>
    <w:rsid w:val="00822BE1"/>
    <w:rsid w:val="00823324"/>
    <w:rsid w:val="008234D2"/>
    <w:rsid w:val="00823E2D"/>
    <w:rsid w:val="00824869"/>
    <w:rsid w:val="00826239"/>
    <w:rsid w:val="00826ECE"/>
    <w:rsid w:val="00827056"/>
    <w:rsid w:val="008276F5"/>
    <w:rsid w:val="00827B0B"/>
    <w:rsid w:val="00827D89"/>
    <w:rsid w:val="00830618"/>
    <w:rsid w:val="008309AA"/>
    <w:rsid w:val="00830D56"/>
    <w:rsid w:val="00831029"/>
    <w:rsid w:val="008317D2"/>
    <w:rsid w:val="00832225"/>
    <w:rsid w:val="008324BF"/>
    <w:rsid w:val="00832A37"/>
    <w:rsid w:val="00833A8F"/>
    <w:rsid w:val="00833C7A"/>
    <w:rsid w:val="00833D42"/>
    <w:rsid w:val="00834798"/>
    <w:rsid w:val="008349F3"/>
    <w:rsid w:val="00835983"/>
    <w:rsid w:val="00835D93"/>
    <w:rsid w:val="00835E8E"/>
    <w:rsid w:val="0083625F"/>
    <w:rsid w:val="008374ED"/>
    <w:rsid w:val="008377F2"/>
    <w:rsid w:val="00837944"/>
    <w:rsid w:val="0084030F"/>
    <w:rsid w:val="00840553"/>
    <w:rsid w:val="00841630"/>
    <w:rsid w:val="00842406"/>
    <w:rsid w:val="00842E71"/>
    <w:rsid w:val="00843033"/>
    <w:rsid w:val="00844230"/>
    <w:rsid w:val="008443A2"/>
    <w:rsid w:val="00845399"/>
    <w:rsid w:val="0084552F"/>
    <w:rsid w:val="00846410"/>
    <w:rsid w:val="008465CA"/>
    <w:rsid w:val="00846743"/>
    <w:rsid w:val="00846929"/>
    <w:rsid w:val="00846F9C"/>
    <w:rsid w:val="0084746F"/>
    <w:rsid w:val="008479A8"/>
    <w:rsid w:val="008500FE"/>
    <w:rsid w:val="00850172"/>
    <w:rsid w:val="00850226"/>
    <w:rsid w:val="008502F6"/>
    <w:rsid w:val="00850574"/>
    <w:rsid w:val="00850AB4"/>
    <w:rsid w:val="00851FB5"/>
    <w:rsid w:val="0085243E"/>
    <w:rsid w:val="00852F38"/>
    <w:rsid w:val="00853C98"/>
    <w:rsid w:val="00855242"/>
    <w:rsid w:val="00855399"/>
    <w:rsid w:val="00855D2B"/>
    <w:rsid w:val="00856748"/>
    <w:rsid w:val="00856B03"/>
    <w:rsid w:val="00856EA5"/>
    <w:rsid w:val="00857BB3"/>
    <w:rsid w:val="00857FB3"/>
    <w:rsid w:val="00861612"/>
    <w:rsid w:val="008616BB"/>
    <w:rsid w:val="00861BE4"/>
    <w:rsid w:val="008621A0"/>
    <w:rsid w:val="008629FF"/>
    <w:rsid w:val="008633CF"/>
    <w:rsid w:val="00863B50"/>
    <w:rsid w:val="00864A7F"/>
    <w:rsid w:val="00864D36"/>
    <w:rsid w:val="00864E0E"/>
    <w:rsid w:val="00865653"/>
    <w:rsid w:val="0086574A"/>
    <w:rsid w:val="0086604F"/>
    <w:rsid w:val="008664EC"/>
    <w:rsid w:val="0086688C"/>
    <w:rsid w:val="008670C8"/>
    <w:rsid w:val="00867A3E"/>
    <w:rsid w:val="008701C5"/>
    <w:rsid w:val="008706AD"/>
    <w:rsid w:val="00871165"/>
    <w:rsid w:val="008719E1"/>
    <w:rsid w:val="00872A60"/>
    <w:rsid w:val="00872BF2"/>
    <w:rsid w:val="00872F1B"/>
    <w:rsid w:val="00872FD4"/>
    <w:rsid w:val="00873A35"/>
    <w:rsid w:val="00873CCD"/>
    <w:rsid w:val="008743FE"/>
    <w:rsid w:val="008749ED"/>
    <w:rsid w:val="00875B34"/>
    <w:rsid w:val="008760E9"/>
    <w:rsid w:val="008768D3"/>
    <w:rsid w:val="00876CF8"/>
    <w:rsid w:val="00877278"/>
    <w:rsid w:val="00877A07"/>
    <w:rsid w:val="008803CC"/>
    <w:rsid w:val="00880B15"/>
    <w:rsid w:val="00880D8D"/>
    <w:rsid w:val="00882495"/>
    <w:rsid w:val="008828CC"/>
    <w:rsid w:val="008829BB"/>
    <w:rsid w:val="00882C97"/>
    <w:rsid w:val="0088315E"/>
    <w:rsid w:val="0088345D"/>
    <w:rsid w:val="008834EC"/>
    <w:rsid w:val="00883687"/>
    <w:rsid w:val="00883BE0"/>
    <w:rsid w:val="008844CA"/>
    <w:rsid w:val="0088583E"/>
    <w:rsid w:val="00885A6E"/>
    <w:rsid w:val="00885C3B"/>
    <w:rsid w:val="008864CF"/>
    <w:rsid w:val="0088661F"/>
    <w:rsid w:val="00887144"/>
    <w:rsid w:val="008876AE"/>
    <w:rsid w:val="008876CE"/>
    <w:rsid w:val="008877FF"/>
    <w:rsid w:val="008878DD"/>
    <w:rsid w:val="00890A00"/>
    <w:rsid w:val="0089145D"/>
    <w:rsid w:val="00891879"/>
    <w:rsid w:val="00893A17"/>
    <w:rsid w:val="00894BE2"/>
    <w:rsid w:val="00895752"/>
    <w:rsid w:val="008959F2"/>
    <w:rsid w:val="00895C08"/>
    <w:rsid w:val="00897500"/>
    <w:rsid w:val="00897D7F"/>
    <w:rsid w:val="008A0341"/>
    <w:rsid w:val="008A0BC4"/>
    <w:rsid w:val="008A12E8"/>
    <w:rsid w:val="008A165A"/>
    <w:rsid w:val="008A1A70"/>
    <w:rsid w:val="008A1A9C"/>
    <w:rsid w:val="008A1C84"/>
    <w:rsid w:val="008A2143"/>
    <w:rsid w:val="008A2E90"/>
    <w:rsid w:val="008A35E4"/>
    <w:rsid w:val="008A3F5C"/>
    <w:rsid w:val="008A48D2"/>
    <w:rsid w:val="008A54EA"/>
    <w:rsid w:val="008A5718"/>
    <w:rsid w:val="008A5F93"/>
    <w:rsid w:val="008A63AA"/>
    <w:rsid w:val="008A64A0"/>
    <w:rsid w:val="008A69DC"/>
    <w:rsid w:val="008A70AC"/>
    <w:rsid w:val="008A7AB8"/>
    <w:rsid w:val="008B0764"/>
    <w:rsid w:val="008B0F70"/>
    <w:rsid w:val="008B1324"/>
    <w:rsid w:val="008B163A"/>
    <w:rsid w:val="008B1B88"/>
    <w:rsid w:val="008B23E8"/>
    <w:rsid w:val="008B4551"/>
    <w:rsid w:val="008B4F3F"/>
    <w:rsid w:val="008B54DC"/>
    <w:rsid w:val="008B62EA"/>
    <w:rsid w:val="008B6A5F"/>
    <w:rsid w:val="008B716E"/>
    <w:rsid w:val="008B76B6"/>
    <w:rsid w:val="008C095D"/>
    <w:rsid w:val="008C105B"/>
    <w:rsid w:val="008C1C8D"/>
    <w:rsid w:val="008C1CD0"/>
    <w:rsid w:val="008C2DBF"/>
    <w:rsid w:val="008C2F61"/>
    <w:rsid w:val="008C37C9"/>
    <w:rsid w:val="008C437F"/>
    <w:rsid w:val="008C49BD"/>
    <w:rsid w:val="008C4B50"/>
    <w:rsid w:val="008C4FBA"/>
    <w:rsid w:val="008C5858"/>
    <w:rsid w:val="008C5BDA"/>
    <w:rsid w:val="008C5FCB"/>
    <w:rsid w:val="008C5FE6"/>
    <w:rsid w:val="008C6196"/>
    <w:rsid w:val="008C7601"/>
    <w:rsid w:val="008C7D55"/>
    <w:rsid w:val="008C7F42"/>
    <w:rsid w:val="008C7F68"/>
    <w:rsid w:val="008D01C7"/>
    <w:rsid w:val="008D06A1"/>
    <w:rsid w:val="008D0E34"/>
    <w:rsid w:val="008D12F5"/>
    <w:rsid w:val="008D15E2"/>
    <w:rsid w:val="008D170F"/>
    <w:rsid w:val="008D1936"/>
    <w:rsid w:val="008D19B4"/>
    <w:rsid w:val="008D210B"/>
    <w:rsid w:val="008D2B86"/>
    <w:rsid w:val="008D3365"/>
    <w:rsid w:val="008D38F0"/>
    <w:rsid w:val="008D3977"/>
    <w:rsid w:val="008D3B64"/>
    <w:rsid w:val="008D3D8E"/>
    <w:rsid w:val="008D4067"/>
    <w:rsid w:val="008D45C7"/>
    <w:rsid w:val="008D472C"/>
    <w:rsid w:val="008D4F7D"/>
    <w:rsid w:val="008D5304"/>
    <w:rsid w:val="008D5305"/>
    <w:rsid w:val="008D5CE1"/>
    <w:rsid w:val="008D6003"/>
    <w:rsid w:val="008D63AD"/>
    <w:rsid w:val="008D670C"/>
    <w:rsid w:val="008D6EC0"/>
    <w:rsid w:val="008D71E6"/>
    <w:rsid w:val="008E07E5"/>
    <w:rsid w:val="008E0EC6"/>
    <w:rsid w:val="008E1A2C"/>
    <w:rsid w:val="008E2DED"/>
    <w:rsid w:val="008E303B"/>
    <w:rsid w:val="008E3275"/>
    <w:rsid w:val="008E36D6"/>
    <w:rsid w:val="008E3AEC"/>
    <w:rsid w:val="008E3CA7"/>
    <w:rsid w:val="008E4809"/>
    <w:rsid w:val="008E71B9"/>
    <w:rsid w:val="008E77AB"/>
    <w:rsid w:val="008E7D11"/>
    <w:rsid w:val="008E7D64"/>
    <w:rsid w:val="008F030C"/>
    <w:rsid w:val="008F0DEC"/>
    <w:rsid w:val="008F16FF"/>
    <w:rsid w:val="008F3323"/>
    <w:rsid w:val="008F495F"/>
    <w:rsid w:val="008F54F7"/>
    <w:rsid w:val="008F60FB"/>
    <w:rsid w:val="008F64E4"/>
    <w:rsid w:val="008F6618"/>
    <w:rsid w:val="008F6B15"/>
    <w:rsid w:val="008F6E9C"/>
    <w:rsid w:val="008F73D6"/>
    <w:rsid w:val="008F73E1"/>
    <w:rsid w:val="008F7A8E"/>
    <w:rsid w:val="009006A3"/>
    <w:rsid w:val="009007EF"/>
    <w:rsid w:val="00900AA7"/>
    <w:rsid w:val="00901546"/>
    <w:rsid w:val="00902025"/>
    <w:rsid w:val="00902915"/>
    <w:rsid w:val="0090307C"/>
    <w:rsid w:val="009031D5"/>
    <w:rsid w:val="00903664"/>
    <w:rsid w:val="00903CBF"/>
    <w:rsid w:val="009043B0"/>
    <w:rsid w:val="00906135"/>
    <w:rsid w:val="0090742F"/>
    <w:rsid w:val="00907718"/>
    <w:rsid w:val="00907C28"/>
    <w:rsid w:val="00907CCB"/>
    <w:rsid w:val="00907DDE"/>
    <w:rsid w:val="00910569"/>
    <w:rsid w:val="009105D4"/>
    <w:rsid w:val="00910FAB"/>
    <w:rsid w:val="00911501"/>
    <w:rsid w:val="00911753"/>
    <w:rsid w:val="0091292E"/>
    <w:rsid w:val="00912D49"/>
    <w:rsid w:val="009134B4"/>
    <w:rsid w:val="0091387E"/>
    <w:rsid w:val="00914607"/>
    <w:rsid w:val="00914CB4"/>
    <w:rsid w:val="00914F61"/>
    <w:rsid w:val="00915866"/>
    <w:rsid w:val="00915ACB"/>
    <w:rsid w:val="009160F9"/>
    <w:rsid w:val="009161DD"/>
    <w:rsid w:val="00916533"/>
    <w:rsid w:val="00917170"/>
    <w:rsid w:val="00917296"/>
    <w:rsid w:val="00917478"/>
    <w:rsid w:val="0092031A"/>
    <w:rsid w:val="00920D4A"/>
    <w:rsid w:val="00920F8D"/>
    <w:rsid w:val="00921339"/>
    <w:rsid w:val="00922657"/>
    <w:rsid w:val="00922869"/>
    <w:rsid w:val="00922C8A"/>
    <w:rsid w:val="0092349D"/>
    <w:rsid w:val="0092438B"/>
    <w:rsid w:val="009249B3"/>
    <w:rsid w:val="00924B5F"/>
    <w:rsid w:val="00925D69"/>
    <w:rsid w:val="00925F21"/>
    <w:rsid w:val="00926454"/>
    <w:rsid w:val="0092691B"/>
    <w:rsid w:val="00926E8E"/>
    <w:rsid w:val="00926EFA"/>
    <w:rsid w:val="009271C0"/>
    <w:rsid w:val="00927405"/>
    <w:rsid w:val="009274D5"/>
    <w:rsid w:val="0093141B"/>
    <w:rsid w:val="00932687"/>
    <w:rsid w:val="00932848"/>
    <w:rsid w:val="0093287B"/>
    <w:rsid w:val="0093318E"/>
    <w:rsid w:val="00933489"/>
    <w:rsid w:val="009338E6"/>
    <w:rsid w:val="00933DF1"/>
    <w:rsid w:val="00934149"/>
    <w:rsid w:val="00934186"/>
    <w:rsid w:val="00934623"/>
    <w:rsid w:val="00934683"/>
    <w:rsid w:val="00934C10"/>
    <w:rsid w:val="00934DFC"/>
    <w:rsid w:val="009352FC"/>
    <w:rsid w:val="00935350"/>
    <w:rsid w:val="00935BE4"/>
    <w:rsid w:val="00935C4E"/>
    <w:rsid w:val="00936637"/>
    <w:rsid w:val="00936773"/>
    <w:rsid w:val="00940D64"/>
    <w:rsid w:val="009419EF"/>
    <w:rsid w:val="009419F5"/>
    <w:rsid w:val="00942278"/>
    <w:rsid w:val="00942719"/>
    <w:rsid w:val="009429A5"/>
    <w:rsid w:val="00942A7F"/>
    <w:rsid w:val="009434D1"/>
    <w:rsid w:val="00943B09"/>
    <w:rsid w:val="00943C89"/>
    <w:rsid w:val="009446AC"/>
    <w:rsid w:val="009447F0"/>
    <w:rsid w:val="0094483F"/>
    <w:rsid w:val="0094512F"/>
    <w:rsid w:val="00945C2B"/>
    <w:rsid w:val="009463AA"/>
    <w:rsid w:val="009464FD"/>
    <w:rsid w:val="00946593"/>
    <w:rsid w:val="00946FBA"/>
    <w:rsid w:val="009470F7"/>
    <w:rsid w:val="009479B2"/>
    <w:rsid w:val="00947F15"/>
    <w:rsid w:val="009503C2"/>
    <w:rsid w:val="009516CD"/>
    <w:rsid w:val="00951F1B"/>
    <w:rsid w:val="009535F3"/>
    <w:rsid w:val="00953F51"/>
    <w:rsid w:val="009540A7"/>
    <w:rsid w:val="00954B15"/>
    <w:rsid w:val="00954EF8"/>
    <w:rsid w:val="00954FFB"/>
    <w:rsid w:val="009554E3"/>
    <w:rsid w:val="00955738"/>
    <w:rsid w:val="00955A47"/>
    <w:rsid w:val="00955AD4"/>
    <w:rsid w:val="00955DF3"/>
    <w:rsid w:val="00956135"/>
    <w:rsid w:val="009568F6"/>
    <w:rsid w:val="00956BB4"/>
    <w:rsid w:val="00956EB1"/>
    <w:rsid w:val="00957D51"/>
    <w:rsid w:val="00957DD9"/>
    <w:rsid w:val="009600EF"/>
    <w:rsid w:val="00961116"/>
    <w:rsid w:val="00961420"/>
    <w:rsid w:val="009616F9"/>
    <w:rsid w:val="00962643"/>
    <w:rsid w:val="00962997"/>
    <w:rsid w:val="00962F01"/>
    <w:rsid w:val="009635E7"/>
    <w:rsid w:val="0096376E"/>
    <w:rsid w:val="00964A11"/>
    <w:rsid w:val="0096503A"/>
    <w:rsid w:val="00965779"/>
    <w:rsid w:val="00965799"/>
    <w:rsid w:val="00965A6B"/>
    <w:rsid w:val="00965B6E"/>
    <w:rsid w:val="0096637A"/>
    <w:rsid w:val="0096652E"/>
    <w:rsid w:val="009667EB"/>
    <w:rsid w:val="00966C1D"/>
    <w:rsid w:val="00966DBF"/>
    <w:rsid w:val="00966F51"/>
    <w:rsid w:val="00967063"/>
    <w:rsid w:val="0096781C"/>
    <w:rsid w:val="00967B6F"/>
    <w:rsid w:val="009709C5"/>
    <w:rsid w:val="00971395"/>
    <w:rsid w:val="00972671"/>
    <w:rsid w:val="009727B1"/>
    <w:rsid w:val="009727F2"/>
    <w:rsid w:val="00972A00"/>
    <w:rsid w:val="00972F00"/>
    <w:rsid w:val="009731E2"/>
    <w:rsid w:val="00973442"/>
    <w:rsid w:val="009735E0"/>
    <w:rsid w:val="00973FAF"/>
    <w:rsid w:val="00974CEF"/>
    <w:rsid w:val="00974D5B"/>
    <w:rsid w:val="00975092"/>
    <w:rsid w:val="009762E1"/>
    <w:rsid w:val="00976ADC"/>
    <w:rsid w:val="00976FA4"/>
    <w:rsid w:val="009771EF"/>
    <w:rsid w:val="009772D2"/>
    <w:rsid w:val="0098003D"/>
    <w:rsid w:val="00981395"/>
    <w:rsid w:val="009813BA"/>
    <w:rsid w:val="0098188F"/>
    <w:rsid w:val="00981B07"/>
    <w:rsid w:val="009828E6"/>
    <w:rsid w:val="00984909"/>
    <w:rsid w:val="00984C84"/>
    <w:rsid w:val="009852D0"/>
    <w:rsid w:val="00986428"/>
    <w:rsid w:val="009868D1"/>
    <w:rsid w:val="009871AA"/>
    <w:rsid w:val="009875CD"/>
    <w:rsid w:val="0099005A"/>
    <w:rsid w:val="0099021E"/>
    <w:rsid w:val="00990EF1"/>
    <w:rsid w:val="00990F32"/>
    <w:rsid w:val="00991714"/>
    <w:rsid w:val="0099189A"/>
    <w:rsid w:val="00991F57"/>
    <w:rsid w:val="00991FAF"/>
    <w:rsid w:val="009925E7"/>
    <w:rsid w:val="00992B99"/>
    <w:rsid w:val="00993A0E"/>
    <w:rsid w:val="00994366"/>
    <w:rsid w:val="009944E7"/>
    <w:rsid w:val="009945CD"/>
    <w:rsid w:val="009949E6"/>
    <w:rsid w:val="00995667"/>
    <w:rsid w:val="009960FC"/>
    <w:rsid w:val="00996638"/>
    <w:rsid w:val="00996908"/>
    <w:rsid w:val="00997B26"/>
    <w:rsid w:val="009A0387"/>
    <w:rsid w:val="009A0C06"/>
    <w:rsid w:val="009A104C"/>
    <w:rsid w:val="009A2645"/>
    <w:rsid w:val="009A2C11"/>
    <w:rsid w:val="009A2D3A"/>
    <w:rsid w:val="009A3D49"/>
    <w:rsid w:val="009A41B0"/>
    <w:rsid w:val="009A4327"/>
    <w:rsid w:val="009A43E2"/>
    <w:rsid w:val="009A45F9"/>
    <w:rsid w:val="009A49DF"/>
    <w:rsid w:val="009A4F6E"/>
    <w:rsid w:val="009A5243"/>
    <w:rsid w:val="009A545F"/>
    <w:rsid w:val="009A56E9"/>
    <w:rsid w:val="009A57EE"/>
    <w:rsid w:val="009A70E3"/>
    <w:rsid w:val="009A7327"/>
    <w:rsid w:val="009A7367"/>
    <w:rsid w:val="009A7776"/>
    <w:rsid w:val="009A7BCC"/>
    <w:rsid w:val="009B0061"/>
    <w:rsid w:val="009B0363"/>
    <w:rsid w:val="009B09F2"/>
    <w:rsid w:val="009B0ECF"/>
    <w:rsid w:val="009B12C5"/>
    <w:rsid w:val="009B2570"/>
    <w:rsid w:val="009B2CE0"/>
    <w:rsid w:val="009B2F0E"/>
    <w:rsid w:val="009B3324"/>
    <w:rsid w:val="009B36B5"/>
    <w:rsid w:val="009B3833"/>
    <w:rsid w:val="009B4A8F"/>
    <w:rsid w:val="009B518E"/>
    <w:rsid w:val="009B6633"/>
    <w:rsid w:val="009B66CC"/>
    <w:rsid w:val="009B7131"/>
    <w:rsid w:val="009B73CC"/>
    <w:rsid w:val="009B74EF"/>
    <w:rsid w:val="009C05BD"/>
    <w:rsid w:val="009C0D6E"/>
    <w:rsid w:val="009C1852"/>
    <w:rsid w:val="009C18B0"/>
    <w:rsid w:val="009C1A76"/>
    <w:rsid w:val="009C1E79"/>
    <w:rsid w:val="009C2EF5"/>
    <w:rsid w:val="009C3143"/>
    <w:rsid w:val="009C38F0"/>
    <w:rsid w:val="009C46B5"/>
    <w:rsid w:val="009C4F48"/>
    <w:rsid w:val="009C57CE"/>
    <w:rsid w:val="009C5C00"/>
    <w:rsid w:val="009C6646"/>
    <w:rsid w:val="009C6750"/>
    <w:rsid w:val="009C6BC5"/>
    <w:rsid w:val="009C7CC0"/>
    <w:rsid w:val="009C7FB5"/>
    <w:rsid w:val="009D038F"/>
    <w:rsid w:val="009D0DBB"/>
    <w:rsid w:val="009D2291"/>
    <w:rsid w:val="009D2A49"/>
    <w:rsid w:val="009D2E1F"/>
    <w:rsid w:val="009D3459"/>
    <w:rsid w:val="009D44E0"/>
    <w:rsid w:val="009D46B4"/>
    <w:rsid w:val="009D49B3"/>
    <w:rsid w:val="009D4B0B"/>
    <w:rsid w:val="009D5044"/>
    <w:rsid w:val="009D71D2"/>
    <w:rsid w:val="009E092E"/>
    <w:rsid w:val="009E09A7"/>
    <w:rsid w:val="009E0AE4"/>
    <w:rsid w:val="009E1BA6"/>
    <w:rsid w:val="009E23B0"/>
    <w:rsid w:val="009E2549"/>
    <w:rsid w:val="009E2661"/>
    <w:rsid w:val="009E26A7"/>
    <w:rsid w:val="009E27DD"/>
    <w:rsid w:val="009E2860"/>
    <w:rsid w:val="009E3F02"/>
    <w:rsid w:val="009E4903"/>
    <w:rsid w:val="009E5048"/>
    <w:rsid w:val="009E50D6"/>
    <w:rsid w:val="009E5BA5"/>
    <w:rsid w:val="009E5FA5"/>
    <w:rsid w:val="009E63D2"/>
    <w:rsid w:val="009E6704"/>
    <w:rsid w:val="009E7087"/>
    <w:rsid w:val="009E7793"/>
    <w:rsid w:val="009E78A1"/>
    <w:rsid w:val="009E7E16"/>
    <w:rsid w:val="009F287D"/>
    <w:rsid w:val="009F2A2E"/>
    <w:rsid w:val="009F34CC"/>
    <w:rsid w:val="009F3DF7"/>
    <w:rsid w:val="009F402E"/>
    <w:rsid w:val="009F4651"/>
    <w:rsid w:val="009F4833"/>
    <w:rsid w:val="009F4EFE"/>
    <w:rsid w:val="009F5191"/>
    <w:rsid w:val="009F5725"/>
    <w:rsid w:val="009F5B1A"/>
    <w:rsid w:val="009F5E95"/>
    <w:rsid w:val="009F6BEF"/>
    <w:rsid w:val="00A00610"/>
    <w:rsid w:val="00A00A53"/>
    <w:rsid w:val="00A00C37"/>
    <w:rsid w:val="00A01189"/>
    <w:rsid w:val="00A0164D"/>
    <w:rsid w:val="00A01832"/>
    <w:rsid w:val="00A01F71"/>
    <w:rsid w:val="00A03464"/>
    <w:rsid w:val="00A039B3"/>
    <w:rsid w:val="00A04B56"/>
    <w:rsid w:val="00A04CCC"/>
    <w:rsid w:val="00A04E17"/>
    <w:rsid w:val="00A05011"/>
    <w:rsid w:val="00A0619E"/>
    <w:rsid w:val="00A062FE"/>
    <w:rsid w:val="00A0658C"/>
    <w:rsid w:val="00A07786"/>
    <w:rsid w:val="00A11178"/>
    <w:rsid w:val="00A1124C"/>
    <w:rsid w:val="00A11291"/>
    <w:rsid w:val="00A11920"/>
    <w:rsid w:val="00A11A91"/>
    <w:rsid w:val="00A12378"/>
    <w:rsid w:val="00A1283A"/>
    <w:rsid w:val="00A1467C"/>
    <w:rsid w:val="00A1587C"/>
    <w:rsid w:val="00A161AF"/>
    <w:rsid w:val="00A163F5"/>
    <w:rsid w:val="00A165A6"/>
    <w:rsid w:val="00A16B2B"/>
    <w:rsid w:val="00A16DB1"/>
    <w:rsid w:val="00A175B5"/>
    <w:rsid w:val="00A17628"/>
    <w:rsid w:val="00A17A08"/>
    <w:rsid w:val="00A17B8E"/>
    <w:rsid w:val="00A21047"/>
    <w:rsid w:val="00A213BF"/>
    <w:rsid w:val="00A21404"/>
    <w:rsid w:val="00A21895"/>
    <w:rsid w:val="00A22003"/>
    <w:rsid w:val="00A22374"/>
    <w:rsid w:val="00A22B43"/>
    <w:rsid w:val="00A22B97"/>
    <w:rsid w:val="00A23277"/>
    <w:rsid w:val="00A236D1"/>
    <w:rsid w:val="00A2372E"/>
    <w:rsid w:val="00A23F61"/>
    <w:rsid w:val="00A2462C"/>
    <w:rsid w:val="00A24E2B"/>
    <w:rsid w:val="00A252AF"/>
    <w:rsid w:val="00A2569B"/>
    <w:rsid w:val="00A25AF4"/>
    <w:rsid w:val="00A25CA3"/>
    <w:rsid w:val="00A26794"/>
    <w:rsid w:val="00A26E91"/>
    <w:rsid w:val="00A270FD"/>
    <w:rsid w:val="00A27CDD"/>
    <w:rsid w:val="00A300AA"/>
    <w:rsid w:val="00A300B1"/>
    <w:rsid w:val="00A300B5"/>
    <w:rsid w:val="00A30725"/>
    <w:rsid w:val="00A31017"/>
    <w:rsid w:val="00A31E1F"/>
    <w:rsid w:val="00A3262E"/>
    <w:rsid w:val="00A3277C"/>
    <w:rsid w:val="00A32859"/>
    <w:rsid w:val="00A33227"/>
    <w:rsid w:val="00A336EC"/>
    <w:rsid w:val="00A33C83"/>
    <w:rsid w:val="00A34465"/>
    <w:rsid w:val="00A362BF"/>
    <w:rsid w:val="00A364E4"/>
    <w:rsid w:val="00A3650B"/>
    <w:rsid w:val="00A367CB"/>
    <w:rsid w:val="00A36ECA"/>
    <w:rsid w:val="00A37323"/>
    <w:rsid w:val="00A37583"/>
    <w:rsid w:val="00A37F07"/>
    <w:rsid w:val="00A400CF"/>
    <w:rsid w:val="00A4014E"/>
    <w:rsid w:val="00A40182"/>
    <w:rsid w:val="00A40822"/>
    <w:rsid w:val="00A40892"/>
    <w:rsid w:val="00A410F9"/>
    <w:rsid w:val="00A4154C"/>
    <w:rsid w:val="00A41BAE"/>
    <w:rsid w:val="00A41BC8"/>
    <w:rsid w:val="00A41E8C"/>
    <w:rsid w:val="00A42461"/>
    <w:rsid w:val="00A42EB0"/>
    <w:rsid w:val="00A4351F"/>
    <w:rsid w:val="00A43B0C"/>
    <w:rsid w:val="00A43C79"/>
    <w:rsid w:val="00A43F76"/>
    <w:rsid w:val="00A43FBD"/>
    <w:rsid w:val="00A44033"/>
    <w:rsid w:val="00A45153"/>
    <w:rsid w:val="00A4540E"/>
    <w:rsid w:val="00A455BA"/>
    <w:rsid w:val="00A45CF5"/>
    <w:rsid w:val="00A46FBF"/>
    <w:rsid w:val="00A47131"/>
    <w:rsid w:val="00A47230"/>
    <w:rsid w:val="00A47841"/>
    <w:rsid w:val="00A4785E"/>
    <w:rsid w:val="00A47A94"/>
    <w:rsid w:val="00A50B40"/>
    <w:rsid w:val="00A51E0E"/>
    <w:rsid w:val="00A51E56"/>
    <w:rsid w:val="00A52379"/>
    <w:rsid w:val="00A52561"/>
    <w:rsid w:val="00A52F91"/>
    <w:rsid w:val="00A5344B"/>
    <w:rsid w:val="00A54110"/>
    <w:rsid w:val="00A54703"/>
    <w:rsid w:val="00A547FF"/>
    <w:rsid w:val="00A54DCC"/>
    <w:rsid w:val="00A551B2"/>
    <w:rsid w:val="00A552C2"/>
    <w:rsid w:val="00A553ED"/>
    <w:rsid w:val="00A55705"/>
    <w:rsid w:val="00A56F85"/>
    <w:rsid w:val="00A57238"/>
    <w:rsid w:val="00A57826"/>
    <w:rsid w:val="00A57A7F"/>
    <w:rsid w:val="00A60844"/>
    <w:rsid w:val="00A60EF0"/>
    <w:rsid w:val="00A6138A"/>
    <w:rsid w:val="00A61EA1"/>
    <w:rsid w:val="00A62329"/>
    <w:rsid w:val="00A62F65"/>
    <w:rsid w:val="00A636BF"/>
    <w:rsid w:val="00A63987"/>
    <w:rsid w:val="00A640BF"/>
    <w:rsid w:val="00A6416B"/>
    <w:rsid w:val="00A64BA7"/>
    <w:rsid w:val="00A656BF"/>
    <w:rsid w:val="00A65CF3"/>
    <w:rsid w:val="00A66399"/>
    <w:rsid w:val="00A66444"/>
    <w:rsid w:val="00A66A3E"/>
    <w:rsid w:val="00A66A4F"/>
    <w:rsid w:val="00A66CCF"/>
    <w:rsid w:val="00A66FAE"/>
    <w:rsid w:val="00A672A0"/>
    <w:rsid w:val="00A67B6B"/>
    <w:rsid w:val="00A67BD4"/>
    <w:rsid w:val="00A70489"/>
    <w:rsid w:val="00A70575"/>
    <w:rsid w:val="00A709B7"/>
    <w:rsid w:val="00A70A64"/>
    <w:rsid w:val="00A71DB9"/>
    <w:rsid w:val="00A7225A"/>
    <w:rsid w:val="00A72598"/>
    <w:rsid w:val="00A72D29"/>
    <w:rsid w:val="00A72FF3"/>
    <w:rsid w:val="00A7398C"/>
    <w:rsid w:val="00A7476A"/>
    <w:rsid w:val="00A74CC8"/>
    <w:rsid w:val="00A7550A"/>
    <w:rsid w:val="00A75F18"/>
    <w:rsid w:val="00A76AA7"/>
    <w:rsid w:val="00A77B47"/>
    <w:rsid w:val="00A77EA3"/>
    <w:rsid w:val="00A809C5"/>
    <w:rsid w:val="00A80A87"/>
    <w:rsid w:val="00A80DC0"/>
    <w:rsid w:val="00A81057"/>
    <w:rsid w:val="00A81085"/>
    <w:rsid w:val="00A8139A"/>
    <w:rsid w:val="00A81E91"/>
    <w:rsid w:val="00A82395"/>
    <w:rsid w:val="00A82980"/>
    <w:rsid w:val="00A83604"/>
    <w:rsid w:val="00A83FD9"/>
    <w:rsid w:val="00A84344"/>
    <w:rsid w:val="00A85DE9"/>
    <w:rsid w:val="00A865A0"/>
    <w:rsid w:val="00A86E23"/>
    <w:rsid w:val="00A86E92"/>
    <w:rsid w:val="00A87981"/>
    <w:rsid w:val="00A87D03"/>
    <w:rsid w:val="00A9051E"/>
    <w:rsid w:val="00A9138B"/>
    <w:rsid w:val="00A913F5"/>
    <w:rsid w:val="00A917A9"/>
    <w:rsid w:val="00A91D35"/>
    <w:rsid w:val="00A91F75"/>
    <w:rsid w:val="00A920FB"/>
    <w:rsid w:val="00A925A4"/>
    <w:rsid w:val="00A92DD6"/>
    <w:rsid w:val="00A92E84"/>
    <w:rsid w:val="00A93DE8"/>
    <w:rsid w:val="00A9433C"/>
    <w:rsid w:val="00A9588B"/>
    <w:rsid w:val="00A96AB3"/>
    <w:rsid w:val="00A96BC7"/>
    <w:rsid w:val="00A973DA"/>
    <w:rsid w:val="00A97463"/>
    <w:rsid w:val="00A978A4"/>
    <w:rsid w:val="00A97C0E"/>
    <w:rsid w:val="00AA0956"/>
    <w:rsid w:val="00AA2640"/>
    <w:rsid w:val="00AA43F4"/>
    <w:rsid w:val="00AA4BF7"/>
    <w:rsid w:val="00AA4CEE"/>
    <w:rsid w:val="00AA4D9C"/>
    <w:rsid w:val="00AA4FC4"/>
    <w:rsid w:val="00AA5300"/>
    <w:rsid w:val="00AA5E25"/>
    <w:rsid w:val="00AA62F9"/>
    <w:rsid w:val="00AA69FE"/>
    <w:rsid w:val="00AA758B"/>
    <w:rsid w:val="00AB0AA9"/>
    <w:rsid w:val="00AB0F3B"/>
    <w:rsid w:val="00AB14DF"/>
    <w:rsid w:val="00AB20E2"/>
    <w:rsid w:val="00AB38DA"/>
    <w:rsid w:val="00AB4726"/>
    <w:rsid w:val="00AB4A7E"/>
    <w:rsid w:val="00AB5AAC"/>
    <w:rsid w:val="00AB68D2"/>
    <w:rsid w:val="00AB6E42"/>
    <w:rsid w:val="00AB7337"/>
    <w:rsid w:val="00AC0684"/>
    <w:rsid w:val="00AC0FA9"/>
    <w:rsid w:val="00AC1829"/>
    <w:rsid w:val="00AC191B"/>
    <w:rsid w:val="00AC1E13"/>
    <w:rsid w:val="00AC3274"/>
    <w:rsid w:val="00AC4650"/>
    <w:rsid w:val="00AC488F"/>
    <w:rsid w:val="00AC4B68"/>
    <w:rsid w:val="00AC5913"/>
    <w:rsid w:val="00AC5947"/>
    <w:rsid w:val="00AC5E7C"/>
    <w:rsid w:val="00AC602E"/>
    <w:rsid w:val="00AC6DA1"/>
    <w:rsid w:val="00AD0042"/>
    <w:rsid w:val="00AD0B8C"/>
    <w:rsid w:val="00AD0DE4"/>
    <w:rsid w:val="00AD120E"/>
    <w:rsid w:val="00AD4407"/>
    <w:rsid w:val="00AD4E63"/>
    <w:rsid w:val="00AD586F"/>
    <w:rsid w:val="00AD6608"/>
    <w:rsid w:val="00AD781E"/>
    <w:rsid w:val="00AE0148"/>
    <w:rsid w:val="00AE018B"/>
    <w:rsid w:val="00AE021B"/>
    <w:rsid w:val="00AE177B"/>
    <w:rsid w:val="00AE17D0"/>
    <w:rsid w:val="00AE21ED"/>
    <w:rsid w:val="00AE22FE"/>
    <w:rsid w:val="00AE23FC"/>
    <w:rsid w:val="00AE2710"/>
    <w:rsid w:val="00AE2AF1"/>
    <w:rsid w:val="00AE3C98"/>
    <w:rsid w:val="00AE4797"/>
    <w:rsid w:val="00AE4E74"/>
    <w:rsid w:val="00AE521A"/>
    <w:rsid w:val="00AE52C8"/>
    <w:rsid w:val="00AE550F"/>
    <w:rsid w:val="00AE59E9"/>
    <w:rsid w:val="00AE6E96"/>
    <w:rsid w:val="00AE7266"/>
    <w:rsid w:val="00AE7629"/>
    <w:rsid w:val="00AE7EC9"/>
    <w:rsid w:val="00AF0366"/>
    <w:rsid w:val="00AF0466"/>
    <w:rsid w:val="00AF14C0"/>
    <w:rsid w:val="00AF1A7E"/>
    <w:rsid w:val="00AF1E36"/>
    <w:rsid w:val="00AF20BB"/>
    <w:rsid w:val="00AF26FE"/>
    <w:rsid w:val="00AF3347"/>
    <w:rsid w:val="00AF3B10"/>
    <w:rsid w:val="00AF3B23"/>
    <w:rsid w:val="00AF3EB1"/>
    <w:rsid w:val="00AF53F3"/>
    <w:rsid w:val="00AF54E6"/>
    <w:rsid w:val="00AF5FB6"/>
    <w:rsid w:val="00AF64EE"/>
    <w:rsid w:val="00AF678D"/>
    <w:rsid w:val="00AF6FB7"/>
    <w:rsid w:val="00AF7AE8"/>
    <w:rsid w:val="00B00066"/>
    <w:rsid w:val="00B0133D"/>
    <w:rsid w:val="00B018E4"/>
    <w:rsid w:val="00B01DDF"/>
    <w:rsid w:val="00B02883"/>
    <w:rsid w:val="00B02D0B"/>
    <w:rsid w:val="00B04F4D"/>
    <w:rsid w:val="00B05DDA"/>
    <w:rsid w:val="00B070BA"/>
    <w:rsid w:val="00B07198"/>
    <w:rsid w:val="00B07D11"/>
    <w:rsid w:val="00B10CC0"/>
    <w:rsid w:val="00B11374"/>
    <w:rsid w:val="00B114DD"/>
    <w:rsid w:val="00B1171D"/>
    <w:rsid w:val="00B1181C"/>
    <w:rsid w:val="00B11ED7"/>
    <w:rsid w:val="00B1251E"/>
    <w:rsid w:val="00B12806"/>
    <w:rsid w:val="00B139B9"/>
    <w:rsid w:val="00B14AED"/>
    <w:rsid w:val="00B14AF8"/>
    <w:rsid w:val="00B16EC4"/>
    <w:rsid w:val="00B16FFB"/>
    <w:rsid w:val="00B2047E"/>
    <w:rsid w:val="00B205C4"/>
    <w:rsid w:val="00B206ED"/>
    <w:rsid w:val="00B208FE"/>
    <w:rsid w:val="00B22022"/>
    <w:rsid w:val="00B23C4C"/>
    <w:rsid w:val="00B23FF3"/>
    <w:rsid w:val="00B240DB"/>
    <w:rsid w:val="00B245CC"/>
    <w:rsid w:val="00B24B0C"/>
    <w:rsid w:val="00B24D09"/>
    <w:rsid w:val="00B25328"/>
    <w:rsid w:val="00B258B7"/>
    <w:rsid w:val="00B2607C"/>
    <w:rsid w:val="00B26448"/>
    <w:rsid w:val="00B2672E"/>
    <w:rsid w:val="00B273FA"/>
    <w:rsid w:val="00B27614"/>
    <w:rsid w:val="00B27636"/>
    <w:rsid w:val="00B27A58"/>
    <w:rsid w:val="00B27E39"/>
    <w:rsid w:val="00B30356"/>
    <w:rsid w:val="00B319E1"/>
    <w:rsid w:val="00B32492"/>
    <w:rsid w:val="00B324E7"/>
    <w:rsid w:val="00B3271F"/>
    <w:rsid w:val="00B32741"/>
    <w:rsid w:val="00B328FF"/>
    <w:rsid w:val="00B32DFB"/>
    <w:rsid w:val="00B33BF3"/>
    <w:rsid w:val="00B34120"/>
    <w:rsid w:val="00B345C1"/>
    <w:rsid w:val="00B34AC0"/>
    <w:rsid w:val="00B34B5D"/>
    <w:rsid w:val="00B35A8C"/>
    <w:rsid w:val="00B365F1"/>
    <w:rsid w:val="00B37103"/>
    <w:rsid w:val="00B377BE"/>
    <w:rsid w:val="00B37A3F"/>
    <w:rsid w:val="00B37DFF"/>
    <w:rsid w:val="00B40871"/>
    <w:rsid w:val="00B41219"/>
    <w:rsid w:val="00B41672"/>
    <w:rsid w:val="00B41780"/>
    <w:rsid w:val="00B41C31"/>
    <w:rsid w:val="00B41F25"/>
    <w:rsid w:val="00B42595"/>
    <w:rsid w:val="00B425E0"/>
    <w:rsid w:val="00B425EF"/>
    <w:rsid w:val="00B42835"/>
    <w:rsid w:val="00B440C2"/>
    <w:rsid w:val="00B4436B"/>
    <w:rsid w:val="00B455C5"/>
    <w:rsid w:val="00B4593A"/>
    <w:rsid w:val="00B45DA9"/>
    <w:rsid w:val="00B45EDC"/>
    <w:rsid w:val="00B45FEB"/>
    <w:rsid w:val="00B46088"/>
    <w:rsid w:val="00B46FCB"/>
    <w:rsid w:val="00B47B74"/>
    <w:rsid w:val="00B500F5"/>
    <w:rsid w:val="00B50945"/>
    <w:rsid w:val="00B50B7B"/>
    <w:rsid w:val="00B5173A"/>
    <w:rsid w:val="00B51FD1"/>
    <w:rsid w:val="00B5201E"/>
    <w:rsid w:val="00B524AF"/>
    <w:rsid w:val="00B52695"/>
    <w:rsid w:val="00B5308A"/>
    <w:rsid w:val="00B5308C"/>
    <w:rsid w:val="00B53829"/>
    <w:rsid w:val="00B538B7"/>
    <w:rsid w:val="00B53E1A"/>
    <w:rsid w:val="00B54DCD"/>
    <w:rsid w:val="00B56BFC"/>
    <w:rsid w:val="00B5752C"/>
    <w:rsid w:val="00B57B36"/>
    <w:rsid w:val="00B60193"/>
    <w:rsid w:val="00B60E91"/>
    <w:rsid w:val="00B61291"/>
    <w:rsid w:val="00B612F4"/>
    <w:rsid w:val="00B61741"/>
    <w:rsid w:val="00B6206D"/>
    <w:rsid w:val="00B6210F"/>
    <w:rsid w:val="00B62581"/>
    <w:rsid w:val="00B639B8"/>
    <w:rsid w:val="00B63B3B"/>
    <w:rsid w:val="00B64679"/>
    <w:rsid w:val="00B6488D"/>
    <w:rsid w:val="00B6594D"/>
    <w:rsid w:val="00B669A5"/>
    <w:rsid w:val="00B66D2A"/>
    <w:rsid w:val="00B67BF2"/>
    <w:rsid w:val="00B705A7"/>
    <w:rsid w:val="00B721FA"/>
    <w:rsid w:val="00B72E8D"/>
    <w:rsid w:val="00B7344B"/>
    <w:rsid w:val="00B73831"/>
    <w:rsid w:val="00B73B6A"/>
    <w:rsid w:val="00B73D18"/>
    <w:rsid w:val="00B74AE8"/>
    <w:rsid w:val="00B74FDE"/>
    <w:rsid w:val="00B7548E"/>
    <w:rsid w:val="00B75D3D"/>
    <w:rsid w:val="00B75E3A"/>
    <w:rsid w:val="00B76827"/>
    <w:rsid w:val="00B7696E"/>
    <w:rsid w:val="00B76B73"/>
    <w:rsid w:val="00B76CA2"/>
    <w:rsid w:val="00B7711D"/>
    <w:rsid w:val="00B7795E"/>
    <w:rsid w:val="00B77F49"/>
    <w:rsid w:val="00B803C1"/>
    <w:rsid w:val="00B80EB7"/>
    <w:rsid w:val="00B815A4"/>
    <w:rsid w:val="00B81747"/>
    <w:rsid w:val="00B825E0"/>
    <w:rsid w:val="00B82637"/>
    <w:rsid w:val="00B82A0B"/>
    <w:rsid w:val="00B82A34"/>
    <w:rsid w:val="00B82CEE"/>
    <w:rsid w:val="00B831A9"/>
    <w:rsid w:val="00B83361"/>
    <w:rsid w:val="00B83673"/>
    <w:rsid w:val="00B847A5"/>
    <w:rsid w:val="00B8530D"/>
    <w:rsid w:val="00B85429"/>
    <w:rsid w:val="00B8608C"/>
    <w:rsid w:val="00B865BC"/>
    <w:rsid w:val="00B869E0"/>
    <w:rsid w:val="00B869E4"/>
    <w:rsid w:val="00B86CE3"/>
    <w:rsid w:val="00B875E6"/>
    <w:rsid w:val="00B87C9D"/>
    <w:rsid w:val="00B90767"/>
    <w:rsid w:val="00B908CF"/>
    <w:rsid w:val="00B90C9B"/>
    <w:rsid w:val="00B90DB4"/>
    <w:rsid w:val="00B91AEB"/>
    <w:rsid w:val="00B91EC3"/>
    <w:rsid w:val="00B92233"/>
    <w:rsid w:val="00B92AE7"/>
    <w:rsid w:val="00B9334E"/>
    <w:rsid w:val="00B93364"/>
    <w:rsid w:val="00B938B3"/>
    <w:rsid w:val="00B93C42"/>
    <w:rsid w:val="00B94077"/>
    <w:rsid w:val="00B9408C"/>
    <w:rsid w:val="00B94365"/>
    <w:rsid w:val="00B94474"/>
    <w:rsid w:val="00B9477E"/>
    <w:rsid w:val="00B94B5D"/>
    <w:rsid w:val="00B9579B"/>
    <w:rsid w:val="00B95D47"/>
    <w:rsid w:val="00B9648E"/>
    <w:rsid w:val="00B9654B"/>
    <w:rsid w:val="00B96D92"/>
    <w:rsid w:val="00B971E1"/>
    <w:rsid w:val="00BA029B"/>
    <w:rsid w:val="00BA12C7"/>
    <w:rsid w:val="00BA1604"/>
    <w:rsid w:val="00BA1F2E"/>
    <w:rsid w:val="00BA24AB"/>
    <w:rsid w:val="00BA2585"/>
    <w:rsid w:val="00BA2706"/>
    <w:rsid w:val="00BA2F78"/>
    <w:rsid w:val="00BA2F8D"/>
    <w:rsid w:val="00BA3BBE"/>
    <w:rsid w:val="00BA3BD0"/>
    <w:rsid w:val="00BA3EEB"/>
    <w:rsid w:val="00BA440C"/>
    <w:rsid w:val="00BA4D1C"/>
    <w:rsid w:val="00BA534B"/>
    <w:rsid w:val="00BA5C44"/>
    <w:rsid w:val="00BA5E69"/>
    <w:rsid w:val="00BA6353"/>
    <w:rsid w:val="00BA6640"/>
    <w:rsid w:val="00BA6B51"/>
    <w:rsid w:val="00BB0A91"/>
    <w:rsid w:val="00BB0C58"/>
    <w:rsid w:val="00BB0DDB"/>
    <w:rsid w:val="00BB0E15"/>
    <w:rsid w:val="00BB1274"/>
    <w:rsid w:val="00BB17CC"/>
    <w:rsid w:val="00BB1982"/>
    <w:rsid w:val="00BB20C9"/>
    <w:rsid w:val="00BB2778"/>
    <w:rsid w:val="00BB3F99"/>
    <w:rsid w:val="00BB47AA"/>
    <w:rsid w:val="00BB592A"/>
    <w:rsid w:val="00BB5B9F"/>
    <w:rsid w:val="00BB5C25"/>
    <w:rsid w:val="00BB610E"/>
    <w:rsid w:val="00BB7542"/>
    <w:rsid w:val="00BB7F5B"/>
    <w:rsid w:val="00BB7F97"/>
    <w:rsid w:val="00BC08DF"/>
    <w:rsid w:val="00BC0F22"/>
    <w:rsid w:val="00BC113D"/>
    <w:rsid w:val="00BC15FF"/>
    <w:rsid w:val="00BC1B90"/>
    <w:rsid w:val="00BC1BB1"/>
    <w:rsid w:val="00BC1CFB"/>
    <w:rsid w:val="00BC200E"/>
    <w:rsid w:val="00BC2534"/>
    <w:rsid w:val="00BC2B46"/>
    <w:rsid w:val="00BC2DB7"/>
    <w:rsid w:val="00BC381E"/>
    <w:rsid w:val="00BC404C"/>
    <w:rsid w:val="00BC4ABF"/>
    <w:rsid w:val="00BC5716"/>
    <w:rsid w:val="00BC5DB7"/>
    <w:rsid w:val="00BC5EF0"/>
    <w:rsid w:val="00BC6069"/>
    <w:rsid w:val="00BC6A0D"/>
    <w:rsid w:val="00BC7CF7"/>
    <w:rsid w:val="00BD0ABA"/>
    <w:rsid w:val="00BD0ECC"/>
    <w:rsid w:val="00BD1075"/>
    <w:rsid w:val="00BD2580"/>
    <w:rsid w:val="00BD2BEF"/>
    <w:rsid w:val="00BD2CAF"/>
    <w:rsid w:val="00BD2FE2"/>
    <w:rsid w:val="00BD348A"/>
    <w:rsid w:val="00BD383D"/>
    <w:rsid w:val="00BD3B94"/>
    <w:rsid w:val="00BD4579"/>
    <w:rsid w:val="00BD4B2B"/>
    <w:rsid w:val="00BD4FE6"/>
    <w:rsid w:val="00BD5572"/>
    <w:rsid w:val="00BD57A1"/>
    <w:rsid w:val="00BD610D"/>
    <w:rsid w:val="00BD6376"/>
    <w:rsid w:val="00BD67DB"/>
    <w:rsid w:val="00BD6C74"/>
    <w:rsid w:val="00BD6EBE"/>
    <w:rsid w:val="00BD73CB"/>
    <w:rsid w:val="00BD7DE9"/>
    <w:rsid w:val="00BE02AC"/>
    <w:rsid w:val="00BE1561"/>
    <w:rsid w:val="00BE255E"/>
    <w:rsid w:val="00BE314B"/>
    <w:rsid w:val="00BE4C05"/>
    <w:rsid w:val="00BE4D9E"/>
    <w:rsid w:val="00BE4DE1"/>
    <w:rsid w:val="00BE4E78"/>
    <w:rsid w:val="00BE517A"/>
    <w:rsid w:val="00BE51C9"/>
    <w:rsid w:val="00BE54D1"/>
    <w:rsid w:val="00BE5812"/>
    <w:rsid w:val="00BE5C17"/>
    <w:rsid w:val="00BE5E2B"/>
    <w:rsid w:val="00BE6C92"/>
    <w:rsid w:val="00BE6E1D"/>
    <w:rsid w:val="00BE6F3E"/>
    <w:rsid w:val="00BE7965"/>
    <w:rsid w:val="00BE7AB7"/>
    <w:rsid w:val="00BE7D77"/>
    <w:rsid w:val="00BF0101"/>
    <w:rsid w:val="00BF02CA"/>
    <w:rsid w:val="00BF062F"/>
    <w:rsid w:val="00BF080A"/>
    <w:rsid w:val="00BF0C1D"/>
    <w:rsid w:val="00BF1E39"/>
    <w:rsid w:val="00BF381F"/>
    <w:rsid w:val="00BF3B0E"/>
    <w:rsid w:val="00BF3C38"/>
    <w:rsid w:val="00BF4291"/>
    <w:rsid w:val="00BF50C5"/>
    <w:rsid w:val="00BF52D9"/>
    <w:rsid w:val="00BF5300"/>
    <w:rsid w:val="00BF55FF"/>
    <w:rsid w:val="00BF68FA"/>
    <w:rsid w:val="00BF70D5"/>
    <w:rsid w:val="00BF7634"/>
    <w:rsid w:val="00C00178"/>
    <w:rsid w:val="00C0041E"/>
    <w:rsid w:val="00C00A92"/>
    <w:rsid w:val="00C01947"/>
    <w:rsid w:val="00C01BBB"/>
    <w:rsid w:val="00C01FC4"/>
    <w:rsid w:val="00C02A64"/>
    <w:rsid w:val="00C02B83"/>
    <w:rsid w:val="00C045A5"/>
    <w:rsid w:val="00C0548A"/>
    <w:rsid w:val="00C0562A"/>
    <w:rsid w:val="00C05699"/>
    <w:rsid w:val="00C05A3A"/>
    <w:rsid w:val="00C060FA"/>
    <w:rsid w:val="00C06617"/>
    <w:rsid w:val="00C06A2B"/>
    <w:rsid w:val="00C06B49"/>
    <w:rsid w:val="00C06CBB"/>
    <w:rsid w:val="00C071BA"/>
    <w:rsid w:val="00C0777C"/>
    <w:rsid w:val="00C07799"/>
    <w:rsid w:val="00C07DDF"/>
    <w:rsid w:val="00C106B4"/>
    <w:rsid w:val="00C10B20"/>
    <w:rsid w:val="00C1150C"/>
    <w:rsid w:val="00C11B34"/>
    <w:rsid w:val="00C12B98"/>
    <w:rsid w:val="00C1331B"/>
    <w:rsid w:val="00C134F6"/>
    <w:rsid w:val="00C13AE3"/>
    <w:rsid w:val="00C13BFB"/>
    <w:rsid w:val="00C143FF"/>
    <w:rsid w:val="00C15D9F"/>
    <w:rsid w:val="00C15F84"/>
    <w:rsid w:val="00C167AB"/>
    <w:rsid w:val="00C175A9"/>
    <w:rsid w:val="00C17632"/>
    <w:rsid w:val="00C17A78"/>
    <w:rsid w:val="00C17FE1"/>
    <w:rsid w:val="00C2071D"/>
    <w:rsid w:val="00C2093C"/>
    <w:rsid w:val="00C2095D"/>
    <w:rsid w:val="00C20D17"/>
    <w:rsid w:val="00C22F94"/>
    <w:rsid w:val="00C23312"/>
    <w:rsid w:val="00C2473B"/>
    <w:rsid w:val="00C25823"/>
    <w:rsid w:val="00C2600C"/>
    <w:rsid w:val="00C26544"/>
    <w:rsid w:val="00C265A5"/>
    <w:rsid w:val="00C26633"/>
    <w:rsid w:val="00C26D06"/>
    <w:rsid w:val="00C26E35"/>
    <w:rsid w:val="00C27132"/>
    <w:rsid w:val="00C272C2"/>
    <w:rsid w:val="00C273D6"/>
    <w:rsid w:val="00C313C4"/>
    <w:rsid w:val="00C31A98"/>
    <w:rsid w:val="00C31D95"/>
    <w:rsid w:val="00C32FFD"/>
    <w:rsid w:val="00C338F2"/>
    <w:rsid w:val="00C3397E"/>
    <w:rsid w:val="00C33E8A"/>
    <w:rsid w:val="00C34970"/>
    <w:rsid w:val="00C34DF3"/>
    <w:rsid w:val="00C35CAB"/>
    <w:rsid w:val="00C35E4F"/>
    <w:rsid w:val="00C36268"/>
    <w:rsid w:val="00C36F63"/>
    <w:rsid w:val="00C372CC"/>
    <w:rsid w:val="00C37B27"/>
    <w:rsid w:val="00C407A3"/>
    <w:rsid w:val="00C40B3D"/>
    <w:rsid w:val="00C412B1"/>
    <w:rsid w:val="00C4197A"/>
    <w:rsid w:val="00C41B69"/>
    <w:rsid w:val="00C41FBF"/>
    <w:rsid w:val="00C427BF"/>
    <w:rsid w:val="00C42C37"/>
    <w:rsid w:val="00C42D9F"/>
    <w:rsid w:val="00C42DDD"/>
    <w:rsid w:val="00C44140"/>
    <w:rsid w:val="00C4468C"/>
    <w:rsid w:val="00C456E3"/>
    <w:rsid w:val="00C463CD"/>
    <w:rsid w:val="00C4649D"/>
    <w:rsid w:val="00C469E8"/>
    <w:rsid w:val="00C47595"/>
    <w:rsid w:val="00C475BA"/>
    <w:rsid w:val="00C476D3"/>
    <w:rsid w:val="00C500D9"/>
    <w:rsid w:val="00C502BD"/>
    <w:rsid w:val="00C508D3"/>
    <w:rsid w:val="00C50A0A"/>
    <w:rsid w:val="00C50A1A"/>
    <w:rsid w:val="00C50B22"/>
    <w:rsid w:val="00C5211D"/>
    <w:rsid w:val="00C52245"/>
    <w:rsid w:val="00C52B94"/>
    <w:rsid w:val="00C53004"/>
    <w:rsid w:val="00C53155"/>
    <w:rsid w:val="00C532C1"/>
    <w:rsid w:val="00C5350E"/>
    <w:rsid w:val="00C53AD0"/>
    <w:rsid w:val="00C54157"/>
    <w:rsid w:val="00C54230"/>
    <w:rsid w:val="00C54546"/>
    <w:rsid w:val="00C546B6"/>
    <w:rsid w:val="00C5489F"/>
    <w:rsid w:val="00C54D58"/>
    <w:rsid w:val="00C54DA5"/>
    <w:rsid w:val="00C552B7"/>
    <w:rsid w:val="00C553AF"/>
    <w:rsid w:val="00C555BC"/>
    <w:rsid w:val="00C555EF"/>
    <w:rsid w:val="00C568AF"/>
    <w:rsid w:val="00C56B2A"/>
    <w:rsid w:val="00C57818"/>
    <w:rsid w:val="00C602A5"/>
    <w:rsid w:val="00C6091F"/>
    <w:rsid w:val="00C60A6C"/>
    <w:rsid w:val="00C61278"/>
    <w:rsid w:val="00C614AA"/>
    <w:rsid w:val="00C617F7"/>
    <w:rsid w:val="00C62082"/>
    <w:rsid w:val="00C62A18"/>
    <w:rsid w:val="00C639E4"/>
    <w:rsid w:val="00C641C4"/>
    <w:rsid w:val="00C6484A"/>
    <w:rsid w:val="00C64B11"/>
    <w:rsid w:val="00C6537E"/>
    <w:rsid w:val="00C6540C"/>
    <w:rsid w:val="00C656FB"/>
    <w:rsid w:val="00C65B4E"/>
    <w:rsid w:val="00C6620F"/>
    <w:rsid w:val="00C662B0"/>
    <w:rsid w:val="00C674F2"/>
    <w:rsid w:val="00C7003D"/>
    <w:rsid w:val="00C70665"/>
    <w:rsid w:val="00C70B01"/>
    <w:rsid w:val="00C71FC3"/>
    <w:rsid w:val="00C7204A"/>
    <w:rsid w:val="00C737DB"/>
    <w:rsid w:val="00C73C99"/>
    <w:rsid w:val="00C73E56"/>
    <w:rsid w:val="00C7414F"/>
    <w:rsid w:val="00C74BEE"/>
    <w:rsid w:val="00C74FA7"/>
    <w:rsid w:val="00C76CEE"/>
    <w:rsid w:val="00C77567"/>
    <w:rsid w:val="00C778D5"/>
    <w:rsid w:val="00C77CF9"/>
    <w:rsid w:val="00C80102"/>
    <w:rsid w:val="00C80777"/>
    <w:rsid w:val="00C811D6"/>
    <w:rsid w:val="00C81AA7"/>
    <w:rsid w:val="00C8218B"/>
    <w:rsid w:val="00C82630"/>
    <w:rsid w:val="00C83AA1"/>
    <w:rsid w:val="00C84883"/>
    <w:rsid w:val="00C84A57"/>
    <w:rsid w:val="00C84E7D"/>
    <w:rsid w:val="00C84F7E"/>
    <w:rsid w:val="00C85328"/>
    <w:rsid w:val="00C86024"/>
    <w:rsid w:val="00C86E8E"/>
    <w:rsid w:val="00C86EB3"/>
    <w:rsid w:val="00C9093E"/>
    <w:rsid w:val="00C90D87"/>
    <w:rsid w:val="00C90E77"/>
    <w:rsid w:val="00C91272"/>
    <w:rsid w:val="00C916B0"/>
    <w:rsid w:val="00C9179B"/>
    <w:rsid w:val="00C91945"/>
    <w:rsid w:val="00C91C37"/>
    <w:rsid w:val="00C92F98"/>
    <w:rsid w:val="00C93305"/>
    <w:rsid w:val="00C933CF"/>
    <w:rsid w:val="00C93901"/>
    <w:rsid w:val="00C94270"/>
    <w:rsid w:val="00C94402"/>
    <w:rsid w:val="00C94B79"/>
    <w:rsid w:val="00C94BD7"/>
    <w:rsid w:val="00C95C19"/>
    <w:rsid w:val="00C96E12"/>
    <w:rsid w:val="00C96EB8"/>
    <w:rsid w:val="00CA1885"/>
    <w:rsid w:val="00CA18EB"/>
    <w:rsid w:val="00CA1948"/>
    <w:rsid w:val="00CA1C27"/>
    <w:rsid w:val="00CA1F10"/>
    <w:rsid w:val="00CA2719"/>
    <w:rsid w:val="00CA2B0B"/>
    <w:rsid w:val="00CA33E1"/>
    <w:rsid w:val="00CA33FF"/>
    <w:rsid w:val="00CA3623"/>
    <w:rsid w:val="00CA3C1D"/>
    <w:rsid w:val="00CA3F47"/>
    <w:rsid w:val="00CA44E8"/>
    <w:rsid w:val="00CA51A0"/>
    <w:rsid w:val="00CA575B"/>
    <w:rsid w:val="00CA5FB1"/>
    <w:rsid w:val="00CA612F"/>
    <w:rsid w:val="00CA628D"/>
    <w:rsid w:val="00CA65B2"/>
    <w:rsid w:val="00CA686A"/>
    <w:rsid w:val="00CA73BD"/>
    <w:rsid w:val="00CA7BC6"/>
    <w:rsid w:val="00CA7F61"/>
    <w:rsid w:val="00CB01D4"/>
    <w:rsid w:val="00CB1689"/>
    <w:rsid w:val="00CB18B7"/>
    <w:rsid w:val="00CB1E7F"/>
    <w:rsid w:val="00CB299B"/>
    <w:rsid w:val="00CB2BA8"/>
    <w:rsid w:val="00CB32DC"/>
    <w:rsid w:val="00CB4037"/>
    <w:rsid w:val="00CB428B"/>
    <w:rsid w:val="00CB4A68"/>
    <w:rsid w:val="00CB52FF"/>
    <w:rsid w:val="00CB5A01"/>
    <w:rsid w:val="00CB5F88"/>
    <w:rsid w:val="00CB64BB"/>
    <w:rsid w:val="00CB6757"/>
    <w:rsid w:val="00CB6809"/>
    <w:rsid w:val="00CB7537"/>
    <w:rsid w:val="00CC0908"/>
    <w:rsid w:val="00CC0C55"/>
    <w:rsid w:val="00CC0CDE"/>
    <w:rsid w:val="00CC1798"/>
    <w:rsid w:val="00CC26F0"/>
    <w:rsid w:val="00CC2897"/>
    <w:rsid w:val="00CC3005"/>
    <w:rsid w:val="00CC35BF"/>
    <w:rsid w:val="00CC398A"/>
    <w:rsid w:val="00CC40F6"/>
    <w:rsid w:val="00CC4263"/>
    <w:rsid w:val="00CC4520"/>
    <w:rsid w:val="00CC4647"/>
    <w:rsid w:val="00CC52E9"/>
    <w:rsid w:val="00CC5609"/>
    <w:rsid w:val="00CC5C36"/>
    <w:rsid w:val="00CC6855"/>
    <w:rsid w:val="00CC6C3A"/>
    <w:rsid w:val="00CC703C"/>
    <w:rsid w:val="00CC7279"/>
    <w:rsid w:val="00CC745C"/>
    <w:rsid w:val="00CD0D3D"/>
    <w:rsid w:val="00CD0E49"/>
    <w:rsid w:val="00CD10D9"/>
    <w:rsid w:val="00CD13DC"/>
    <w:rsid w:val="00CD2E41"/>
    <w:rsid w:val="00CD3439"/>
    <w:rsid w:val="00CD37F9"/>
    <w:rsid w:val="00CD3AAD"/>
    <w:rsid w:val="00CD4492"/>
    <w:rsid w:val="00CD61B6"/>
    <w:rsid w:val="00CD6A50"/>
    <w:rsid w:val="00CD716C"/>
    <w:rsid w:val="00CD7BF0"/>
    <w:rsid w:val="00CE00CA"/>
    <w:rsid w:val="00CE017D"/>
    <w:rsid w:val="00CE03F5"/>
    <w:rsid w:val="00CE0F56"/>
    <w:rsid w:val="00CE13F0"/>
    <w:rsid w:val="00CE24F4"/>
    <w:rsid w:val="00CE2CFB"/>
    <w:rsid w:val="00CE2D95"/>
    <w:rsid w:val="00CE2F75"/>
    <w:rsid w:val="00CE3435"/>
    <w:rsid w:val="00CE34A1"/>
    <w:rsid w:val="00CE3CF9"/>
    <w:rsid w:val="00CE48EE"/>
    <w:rsid w:val="00CE4FEA"/>
    <w:rsid w:val="00CE58C3"/>
    <w:rsid w:val="00CE5F7F"/>
    <w:rsid w:val="00CE6998"/>
    <w:rsid w:val="00CE6C0D"/>
    <w:rsid w:val="00CE6EA5"/>
    <w:rsid w:val="00CE724E"/>
    <w:rsid w:val="00CE7314"/>
    <w:rsid w:val="00CE7DA4"/>
    <w:rsid w:val="00CE7DFD"/>
    <w:rsid w:val="00CE7EAE"/>
    <w:rsid w:val="00CF10FD"/>
    <w:rsid w:val="00CF16E1"/>
    <w:rsid w:val="00CF1B5F"/>
    <w:rsid w:val="00CF1F74"/>
    <w:rsid w:val="00CF251E"/>
    <w:rsid w:val="00CF2EEC"/>
    <w:rsid w:val="00CF33AB"/>
    <w:rsid w:val="00CF4363"/>
    <w:rsid w:val="00CF4BA1"/>
    <w:rsid w:val="00CF4D57"/>
    <w:rsid w:val="00CF5AEC"/>
    <w:rsid w:val="00CF5B13"/>
    <w:rsid w:val="00CF5E2C"/>
    <w:rsid w:val="00CF60F9"/>
    <w:rsid w:val="00CF64F6"/>
    <w:rsid w:val="00CF6635"/>
    <w:rsid w:val="00CF6F3D"/>
    <w:rsid w:val="00CF7006"/>
    <w:rsid w:val="00D00287"/>
    <w:rsid w:val="00D0093C"/>
    <w:rsid w:val="00D011CF"/>
    <w:rsid w:val="00D01328"/>
    <w:rsid w:val="00D018C6"/>
    <w:rsid w:val="00D0247A"/>
    <w:rsid w:val="00D02598"/>
    <w:rsid w:val="00D0297D"/>
    <w:rsid w:val="00D02BF3"/>
    <w:rsid w:val="00D038B5"/>
    <w:rsid w:val="00D040B6"/>
    <w:rsid w:val="00D04CB4"/>
    <w:rsid w:val="00D04E43"/>
    <w:rsid w:val="00D04F11"/>
    <w:rsid w:val="00D059CD"/>
    <w:rsid w:val="00D06127"/>
    <w:rsid w:val="00D06195"/>
    <w:rsid w:val="00D06C94"/>
    <w:rsid w:val="00D06EC9"/>
    <w:rsid w:val="00D10A09"/>
    <w:rsid w:val="00D10BA0"/>
    <w:rsid w:val="00D10D23"/>
    <w:rsid w:val="00D1114E"/>
    <w:rsid w:val="00D1176B"/>
    <w:rsid w:val="00D1240A"/>
    <w:rsid w:val="00D128B9"/>
    <w:rsid w:val="00D12AB6"/>
    <w:rsid w:val="00D13262"/>
    <w:rsid w:val="00D16E71"/>
    <w:rsid w:val="00D16FDE"/>
    <w:rsid w:val="00D17A59"/>
    <w:rsid w:val="00D206E0"/>
    <w:rsid w:val="00D20CAE"/>
    <w:rsid w:val="00D2102B"/>
    <w:rsid w:val="00D218E7"/>
    <w:rsid w:val="00D21D11"/>
    <w:rsid w:val="00D21DFD"/>
    <w:rsid w:val="00D21EDB"/>
    <w:rsid w:val="00D22514"/>
    <w:rsid w:val="00D22811"/>
    <w:rsid w:val="00D22E1C"/>
    <w:rsid w:val="00D235FB"/>
    <w:rsid w:val="00D238EE"/>
    <w:rsid w:val="00D23EC7"/>
    <w:rsid w:val="00D243F4"/>
    <w:rsid w:val="00D24824"/>
    <w:rsid w:val="00D2566A"/>
    <w:rsid w:val="00D2573F"/>
    <w:rsid w:val="00D25F9F"/>
    <w:rsid w:val="00D265D0"/>
    <w:rsid w:val="00D26CD9"/>
    <w:rsid w:val="00D26E9B"/>
    <w:rsid w:val="00D27123"/>
    <w:rsid w:val="00D275ED"/>
    <w:rsid w:val="00D30736"/>
    <w:rsid w:val="00D314A0"/>
    <w:rsid w:val="00D3178E"/>
    <w:rsid w:val="00D31D7B"/>
    <w:rsid w:val="00D32B08"/>
    <w:rsid w:val="00D32E15"/>
    <w:rsid w:val="00D32F5F"/>
    <w:rsid w:val="00D33C90"/>
    <w:rsid w:val="00D34781"/>
    <w:rsid w:val="00D35E36"/>
    <w:rsid w:val="00D36E37"/>
    <w:rsid w:val="00D370A0"/>
    <w:rsid w:val="00D3722F"/>
    <w:rsid w:val="00D37278"/>
    <w:rsid w:val="00D37927"/>
    <w:rsid w:val="00D37CF4"/>
    <w:rsid w:val="00D37DF2"/>
    <w:rsid w:val="00D37E5F"/>
    <w:rsid w:val="00D400C2"/>
    <w:rsid w:val="00D4013D"/>
    <w:rsid w:val="00D401C7"/>
    <w:rsid w:val="00D4085A"/>
    <w:rsid w:val="00D412C1"/>
    <w:rsid w:val="00D43B57"/>
    <w:rsid w:val="00D4429E"/>
    <w:rsid w:val="00D44F2B"/>
    <w:rsid w:val="00D452B5"/>
    <w:rsid w:val="00D457DE"/>
    <w:rsid w:val="00D45BD9"/>
    <w:rsid w:val="00D45E33"/>
    <w:rsid w:val="00D46BA4"/>
    <w:rsid w:val="00D46C06"/>
    <w:rsid w:val="00D471C9"/>
    <w:rsid w:val="00D47ACD"/>
    <w:rsid w:val="00D5049D"/>
    <w:rsid w:val="00D50ADA"/>
    <w:rsid w:val="00D51622"/>
    <w:rsid w:val="00D51E07"/>
    <w:rsid w:val="00D52006"/>
    <w:rsid w:val="00D522A7"/>
    <w:rsid w:val="00D522F6"/>
    <w:rsid w:val="00D527E2"/>
    <w:rsid w:val="00D52E69"/>
    <w:rsid w:val="00D533C5"/>
    <w:rsid w:val="00D541C8"/>
    <w:rsid w:val="00D54A0A"/>
    <w:rsid w:val="00D54D7A"/>
    <w:rsid w:val="00D55093"/>
    <w:rsid w:val="00D550C9"/>
    <w:rsid w:val="00D555B1"/>
    <w:rsid w:val="00D557A2"/>
    <w:rsid w:val="00D55840"/>
    <w:rsid w:val="00D603FE"/>
    <w:rsid w:val="00D60D3E"/>
    <w:rsid w:val="00D61239"/>
    <w:rsid w:val="00D63808"/>
    <w:rsid w:val="00D639C9"/>
    <w:rsid w:val="00D63BC5"/>
    <w:rsid w:val="00D6448F"/>
    <w:rsid w:val="00D64D2D"/>
    <w:rsid w:val="00D654CC"/>
    <w:rsid w:val="00D655B3"/>
    <w:rsid w:val="00D6577A"/>
    <w:rsid w:val="00D6577C"/>
    <w:rsid w:val="00D657D0"/>
    <w:rsid w:val="00D6653A"/>
    <w:rsid w:val="00D66679"/>
    <w:rsid w:val="00D667C4"/>
    <w:rsid w:val="00D66A59"/>
    <w:rsid w:val="00D66FC5"/>
    <w:rsid w:val="00D672AB"/>
    <w:rsid w:val="00D6770A"/>
    <w:rsid w:val="00D70433"/>
    <w:rsid w:val="00D716D0"/>
    <w:rsid w:val="00D71756"/>
    <w:rsid w:val="00D717B1"/>
    <w:rsid w:val="00D71B45"/>
    <w:rsid w:val="00D721D1"/>
    <w:rsid w:val="00D721DB"/>
    <w:rsid w:val="00D72FB8"/>
    <w:rsid w:val="00D733A2"/>
    <w:rsid w:val="00D73422"/>
    <w:rsid w:val="00D73A16"/>
    <w:rsid w:val="00D73FA9"/>
    <w:rsid w:val="00D744F6"/>
    <w:rsid w:val="00D74611"/>
    <w:rsid w:val="00D748EB"/>
    <w:rsid w:val="00D74ECB"/>
    <w:rsid w:val="00D75047"/>
    <w:rsid w:val="00D75255"/>
    <w:rsid w:val="00D758F5"/>
    <w:rsid w:val="00D75BF1"/>
    <w:rsid w:val="00D76529"/>
    <w:rsid w:val="00D76C34"/>
    <w:rsid w:val="00D7726C"/>
    <w:rsid w:val="00D7770C"/>
    <w:rsid w:val="00D77BDE"/>
    <w:rsid w:val="00D800CB"/>
    <w:rsid w:val="00D80940"/>
    <w:rsid w:val="00D80D8A"/>
    <w:rsid w:val="00D810D3"/>
    <w:rsid w:val="00D81447"/>
    <w:rsid w:val="00D81A81"/>
    <w:rsid w:val="00D82920"/>
    <w:rsid w:val="00D82B99"/>
    <w:rsid w:val="00D82FEF"/>
    <w:rsid w:val="00D8301E"/>
    <w:rsid w:val="00D833F1"/>
    <w:rsid w:val="00D83570"/>
    <w:rsid w:val="00D83C04"/>
    <w:rsid w:val="00D83EF8"/>
    <w:rsid w:val="00D8454A"/>
    <w:rsid w:val="00D84888"/>
    <w:rsid w:val="00D84C11"/>
    <w:rsid w:val="00D84C7C"/>
    <w:rsid w:val="00D84D49"/>
    <w:rsid w:val="00D84FB8"/>
    <w:rsid w:val="00D85339"/>
    <w:rsid w:val="00D853A0"/>
    <w:rsid w:val="00D85A41"/>
    <w:rsid w:val="00D85CE7"/>
    <w:rsid w:val="00D861F6"/>
    <w:rsid w:val="00D86398"/>
    <w:rsid w:val="00D8645E"/>
    <w:rsid w:val="00D8683E"/>
    <w:rsid w:val="00D874B5"/>
    <w:rsid w:val="00D90546"/>
    <w:rsid w:val="00D90655"/>
    <w:rsid w:val="00D909D5"/>
    <w:rsid w:val="00D9126E"/>
    <w:rsid w:val="00D916FF"/>
    <w:rsid w:val="00D91CAF"/>
    <w:rsid w:val="00D91DF0"/>
    <w:rsid w:val="00D91F4D"/>
    <w:rsid w:val="00D92332"/>
    <w:rsid w:val="00D92570"/>
    <w:rsid w:val="00D941CF"/>
    <w:rsid w:val="00D94519"/>
    <w:rsid w:val="00D9497F"/>
    <w:rsid w:val="00D94C53"/>
    <w:rsid w:val="00D94EA8"/>
    <w:rsid w:val="00D96135"/>
    <w:rsid w:val="00D9632E"/>
    <w:rsid w:val="00D9633C"/>
    <w:rsid w:val="00D963BF"/>
    <w:rsid w:val="00D96439"/>
    <w:rsid w:val="00D96448"/>
    <w:rsid w:val="00D9660B"/>
    <w:rsid w:val="00D967AB"/>
    <w:rsid w:val="00D96C40"/>
    <w:rsid w:val="00D9704E"/>
    <w:rsid w:val="00D97588"/>
    <w:rsid w:val="00DA01FB"/>
    <w:rsid w:val="00DA0A3F"/>
    <w:rsid w:val="00DA0B7E"/>
    <w:rsid w:val="00DA0C1E"/>
    <w:rsid w:val="00DA0EF9"/>
    <w:rsid w:val="00DA11FD"/>
    <w:rsid w:val="00DA177A"/>
    <w:rsid w:val="00DA1D1C"/>
    <w:rsid w:val="00DA249B"/>
    <w:rsid w:val="00DA2685"/>
    <w:rsid w:val="00DA26A7"/>
    <w:rsid w:val="00DA31AD"/>
    <w:rsid w:val="00DA378A"/>
    <w:rsid w:val="00DA5DF3"/>
    <w:rsid w:val="00DA62C6"/>
    <w:rsid w:val="00DA7115"/>
    <w:rsid w:val="00DA76E5"/>
    <w:rsid w:val="00DA7720"/>
    <w:rsid w:val="00DB0765"/>
    <w:rsid w:val="00DB0A50"/>
    <w:rsid w:val="00DB0E54"/>
    <w:rsid w:val="00DB23FE"/>
    <w:rsid w:val="00DB3B1A"/>
    <w:rsid w:val="00DB3B88"/>
    <w:rsid w:val="00DB457A"/>
    <w:rsid w:val="00DB4B69"/>
    <w:rsid w:val="00DB4D99"/>
    <w:rsid w:val="00DB4E64"/>
    <w:rsid w:val="00DB4F9B"/>
    <w:rsid w:val="00DB4FCE"/>
    <w:rsid w:val="00DB5BF3"/>
    <w:rsid w:val="00DB5CA4"/>
    <w:rsid w:val="00DB5FC8"/>
    <w:rsid w:val="00DB6022"/>
    <w:rsid w:val="00DB612C"/>
    <w:rsid w:val="00DB61A3"/>
    <w:rsid w:val="00DB65BD"/>
    <w:rsid w:val="00DB796A"/>
    <w:rsid w:val="00DB7D7D"/>
    <w:rsid w:val="00DB7DB4"/>
    <w:rsid w:val="00DB7E26"/>
    <w:rsid w:val="00DC03F1"/>
    <w:rsid w:val="00DC058C"/>
    <w:rsid w:val="00DC140E"/>
    <w:rsid w:val="00DC181D"/>
    <w:rsid w:val="00DC2031"/>
    <w:rsid w:val="00DC24FE"/>
    <w:rsid w:val="00DC39E9"/>
    <w:rsid w:val="00DC3C14"/>
    <w:rsid w:val="00DC4EA0"/>
    <w:rsid w:val="00DC56B5"/>
    <w:rsid w:val="00DC60FF"/>
    <w:rsid w:val="00DC6109"/>
    <w:rsid w:val="00DC62D4"/>
    <w:rsid w:val="00DC6718"/>
    <w:rsid w:val="00DC6892"/>
    <w:rsid w:val="00DC68DE"/>
    <w:rsid w:val="00DC6941"/>
    <w:rsid w:val="00DC7794"/>
    <w:rsid w:val="00DC7D80"/>
    <w:rsid w:val="00DD005E"/>
    <w:rsid w:val="00DD051D"/>
    <w:rsid w:val="00DD08A5"/>
    <w:rsid w:val="00DD0E10"/>
    <w:rsid w:val="00DD1847"/>
    <w:rsid w:val="00DD2CFA"/>
    <w:rsid w:val="00DD2E88"/>
    <w:rsid w:val="00DD374B"/>
    <w:rsid w:val="00DD3AB6"/>
    <w:rsid w:val="00DD3D62"/>
    <w:rsid w:val="00DD3F53"/>
    <w:rsid w:val="00DD41DC"/>
    <w:rsid w:val="00DD421F"/>
    <w:rsid w:val="00DD4636"/>
    <w:rsid w:val="00DD464D"/>
    <w:rsid w:val="00DD4772"/>
    <w:rsid w:val="00DD4A8E"/>
    <w:rsid w:val="00DD4B4D"/>
    <w:rsid w:val="00DD4DAF"/>
    <w:rsid w:val="00DD50F3"/>
    <w:rsid w:val="00DD5C32"/>
    <w:rsid w:val="00DD6126"/>
    <w:rsid w:val="00DD63F8"/>
    <w:rsid w:val="00DD6D0E"/>
    <w:rsid w:val="00DD78B3"/>
    <w:rsid w:val="00DD7C0A"/>
    <w:rsid w:val="00DD7DBD"/>
    <w:rsid w:val="00DE002A"/>
    <w:rsid w:val="00DE0F06"/>
    <w:rsid w:val="00DE1798"/>
    <w:rsid w:val="00DE179A"/>
    <w:rsid w:val="00DE1E28"/>
    <w:rsid w:val="00DE2694"/>
    <w:rsid w:val="00DE2AE7"/>
    <w:rsid w:val="00DE41F2"/>
    <w:rsid w:val="00DE4D2E"/>
    <w:rsid w:val="00DE4DE1"/>
    <w:rsid w:val="00DE611B"/>
    <w:rsid w:val="00DE6421"/>
    <w:rsid w:val="00DE6E13"/>
    <w:rsid w:val="00DE6F23"/>
    <w:rsid w:val="00DE71BC"/>
    <w:rsid w:val="00DE7392"/>
    <w:rsid w:val="00DF036F"/>
    <w:rsid w:val="00DF0705"/>
    <w:rsid w:val="00DF0990"/>
    <w:rsid w:val="00DF1453"/>
    <w:rsid w:val="00DF1E56"/>
    <w:rsid w:val="00DF1E66"/>
    <w:rsid w:val="00DF212F"/>
    <w:rsid w:val="00DF24B5"/>
    <w:rsid w:val="00DF24DA"/>
    <w:rsid w:val="00DF2BCD"/>
    <w:rsid w:val="00DF3BFC"/>
    <w:rsid w:val="00DF3E13"/>
    <w:rsid w:val="00DF40BA"/>
    <w:rsid w:val="00DF43A3"/>
    <w:rsid w:val="00DF4531"/>
    <w:rsid w:val="00DF45A9"/>
    <w:rsid w:val="00DF4634"/>
    <w:rsid w:val="00DF5BBA"/>
    <w:rsid w:val="00DF6167"/>
    <w:rsid w:val="00DF64BD"/>
    <w:rsid w:val="00DF6A5A"/>
    <w:rsid w:val="00DF73B5"/>
    <w:rsid w:val="00DF74C6"/>
    <w:rsid w:val="00DF76CE"/>
    <w:rsid w:val="00DF7D70"/>
    <w:rsid w:val="00E006A4"/>
    <w:rsid w:val="00E010BE"/>
    <w:rsid w:val="00E011C8"/>
    <w:rsid w:val="00E01371"/>
    <w:rsid w:val="00E0170D"/>
    <w:rsid w:val="00E019A6"/>
    <w:rsid w:val="00E01F21"/>
    <w:rsid w:val="00E026B2"/>
    <w:rsid w:val="00E027C9"/>
    <w:rsid w:val="00E02C7B"/>
    <w:rsid w:val="00E03056"/>
    <w:rsid w:val="00E037B9"/>
    <w:rsid w:val="00E03838"/>
    <w:rsid w:val="00E03E3A"/>
    <w:rsid w:val="00E043E4"/>
    <w:rsid w:val="00E0527F"/>
    <w:rsid w:val="00E05497"/>
    <w:rsid w:val="00E056BE"/>
    <w:rsid w:val="00E05832"/>
    <w:rsid w:val="00E05C3E"/>
    <w:rsid w:val="00E06318"/>
    <w:rsid w:val="00E063F9"/>
    <w:rsid w:val="00E06458"/>
    <w:rsid w:val="00E07C75"/>
    <w:rsid w:val="00E07E8E"/>
    <w:rsid w:val="00E10A60"/>
    <w:rsid w:val="00E10D53"/>
    <w:rsid w:val="00E11028"/>
    <w:rsid w:val="00E11035"/>
    <w:rsid w:val="00E11553"/>
    <w:rsid w:val="00E121E9"/>
    <w:rsid w:val="00E1256E"/>
    <w:rsid w:val="00E1312E"/>
    <w:rsid w:val="00E1344A"/>
    <w:rsid w:val="00E13774"/>
    <w:rsid w:val="00E137A1"/>
    <w:rsid w:val="00E137B0"/>
    <w:rsid w:val="00E13A13"/>
    <w:rsid w:val="00E149FF"/>
    <w:rsid w:val="00E1529F"/>
    <w:rsid w:val="00E15AB5"/>
    <w:rsid w:val="00E15B59"/>
    <w:rsid w:val="00E15BE2"/>
    <w:rsid w:val="00E1612E"/>
    <w:rsid w:val="00E16786"/>
    <w:rsid w:val="00E16A34"/>
    <w:rsid w:val="00E16D68"/>
    <w:rsid w:val="00E201B7"/>
    <w:rsid w:val="00E20707"/>
    <w:rsid w:val="00E2070C"/>
    <w:rsid w:val="00E2080A"/>
    <w:rsid w:val="00E20FA8"/>
    <w:rsid w:val="00E211B0"/>
    <w:rsid w:val="00E213DB"/>
    <w:rsid w:val="00E21CD9"/>
    <w:rsid w:val="00E21DB9"/>
    <w:rsid w:val="00E221A3"/>
    <w:rsid w:val="00E22B81"/>
    <w:rsid w:val="00E232CD"/>
    <w:rsid w:val="00E23F64"/>
    <w:rsid w:val="00E24D95"/>
    <w:rsid w:val="00E24FC0"/>
    <w:rsid w:val="00E25A73"/>
    <w:rsid w:val="00E25E10"/>
    <w:rsid w:val="00E26358"/>
    <w:rsid w:val="00E263ED"/>
    <w:rsid w:val="00E2649F"/>
    <w:rsid w:val="00E2663E"/>
    <w:rsid w:val="00E27717"/>
    <w:rsid w:val="00E27A52"/>
    <w:rsid w:val="00E304BA"/>
    <w:rsid w:val="00E30858"/>
    <w:rsid w:val="00E30F4E"/>
    <w:rsid w:val="00E312A4"/>
    <w:rsid w:val="00E3183C"/>
    <w:rsid w:val="00E31FB8"/>
    <w:rsid w:val="00E327C3"/>
    <w:rsid w:val="00E32F49"/>
    <w:rsid w:val="00E33337"/>
    <w:rsid w:val="00E33ACD"/>
    <w:rsid w:val="00E33EA9"/>
    <w:rsid w:val="00E34C63"/>
    <w:rsid w:val="00E34F16"/>
    <w:rsid w:val="00E401E5"/>
    <w:rsid w:val="00E412AC"/>
    <w:rsid w:val="00E41475"/>
    <w:rsid w:val="00E427B5"/>
    <w:rsid w:val="00E427F4"/>
    <w:rsid w:val="00E429BE"/>
    <w:rsid w:val="00E43947"/>
    <w:rsid w:val="00E441C9"/>
    <w:rsid w:val="00E448FD"/>
    <w:rsid w:val="00E449C2"/>
    <w:rsid w:val="00E45737"/>
    <w:rsid w:val="00E4618A"/>
    <w:rsid w:val="00E47282"/>
    <w:rsid w:val="00E47642"/>
    <w:rsid w:val="00E47C2E"/>
    <w:rsid w:val="00E500C1"/>
    <w:rsid w:val="00E5021C"/>
    <w:rsid w:val="00E50E00"/>
    <w:rsid w:val="00E50EBF"/>
    <w:rsid w:val="00E50F66"/>
    <w:rsid w:val="00E5139E"/>
    <w:rsid w:val="00E51808"/>
    <w:rsid w:val="00E51962"/>
    <w:rsid w:val="00E51A3A"/>
    <w:rsid w:val="00E51AFD"/>
    <w:rsid w:val="00E52F46"/>
    <w:rsid w:val="00E532EE"/>
    <w:rsid w:val="00E53375"/>
    <w:rsid w:val="00E5338D"/>
    <w:rsid w:val="00E53443"/>
    <w:rsid w:val="00E5367F"/>
    <w:rsid w:val="00E541DA"/>
    <w:rsid w:val="00E547B6"/>
    <w:rsid w:val="00E557D9"/>
    <w:rsid w:val="00E56C5F"/>
    <w:rsid w:val="00E56E5E"/>
    <w:rsid w:val="00E57511"/>
    <w:rsid w:val="00E575C1"/>
    <w:rsid w:val="00E57ADF"/>
    <w:rsid w:val="00E57BA9"/>
    <w:rsid w:val="00E57D8E"/>
    <w:rsid w:val="00E60465"/>
    <w:rsid w:val="00E61A14"/>
    <w:rsid w:val="00E61AFB"/>
    <w:rsid w:val="00E61E9A"/>
    <w:rsid w:val="00E624F3"/>
    <w:rsid w:val="00E6295E"/>
    <w:rsid w:val="00E62C8C"/>
    <w:rsid w:val="00E63711"/>
    <w:rsid w:val="00E63C19"/>
    <w:rsid w:val="00E64209"/>
    <w:rsid w:val="00E6431E"/>
    <w:rsid w:val="00E643D5"/>
    <w:rsid w:val="00E64451"/>
    <w:rsid w:val="00E65B6B"/>
    <w:rsid w:val="00E65D47"/>
    <w:rsid w:val="00E669A8"/>
    <w:rsid w:val="00E677E1"/>
    <w:rsid w:val="00E70764"/>
    <w:rsid w:val="00E71516"/>
    <w:rsid w:val="00E71540"/>
    <w:rsid w:val="00E71886"/>
    <w:rsid w:val="00E71D4E"/>
    <w:rsid w:val="00E722EB"/>
    <w:rsid w:val="00E72BFB"/>
    <w:rsid w:val="00E72C4D"/>
    <w:rsid w:val="00E72CF1"/>
    <w:rsid w:val="00E73172"/>
    <w:rsid w:val="00E73570"/>
    <w:rsid w:val="00E7380B"/>
    <w:rsid w:val="00E73C4E"/>
    <w:rsid w:val="00E73D62"/>
    <w:rsid w:val="00E73E60"/>
    <w:rsid w:val="00E740B0"/>
    <w:rsid w:val="00E7414F"/>
    <w:rsid w:val="00E74767"/>
    <w:rsid w:val="00E74956"/>
    <w:rsid w:val="00E74AAD"/>
    <w:rsid w:val="00E74E9E"/>
    <w:rsid w:val="00E75731"/>
    <w:rsid w:val="00E757AE"/>
    <w:rsid w:val="00E760B9"/>
    <w:rsid w:val="00E7620C"/>
    <w:rsid w:val="00E763B2"/>
    <w:rsid w:val="00E769CF"/>
    <w:rsid w:val="00E76F7F"/>
    <w:rsid w:val="00E77620"/>
    <w:rsid w:val="00E77D78"/>
    <w:rsid w:val="00E77D7F"/>
    <w:rsid w:val="00E80A97"/>
    <w:rsid w:val="00E80D92"/>
    <w:rsid w:val="00E8177F"/>
    <w:rsid w:val="00E81913"/>
    <w:rsid w:val="00E819C5"/>
    <w:rsid w:val="00E81C0A"/>
    <w:rsid w:val="00E81CE6"/>
    <w:rsid w:val="00E83FF2"/>
    <w:rsid w:val="00E84577"/>
    <w:rsid w:val="00E8487A"/>
    <w:rsid w:val="00E8563A"/>
    <w:rsid w:val="00E8565D"/>
    <w:rsid w:val="00E85D8D"/>
    <w:rsid w:val="00E87170"/>
    <w:rsid w:val="00E876E3"/>
    <w:rsid w:val="00E87C0D"/>
    <w:rsid w:val="00E87CDA"/>
    <w:rsid w:val="00E912CE"/>
    <w:rsid w:val="00E91A90"/>
    <w:rsid w:val="00E91FAC"/>
    <w:rsid w:val="00E92281"/>
    <w:rsid w:val="00E93106"/>
    <w:rsid w:val="00E94030"/>
    <w:rsid w:val="00E94100"/>
    <w:rsid w:val="00E94467"/>
    <w:rsid w:val="00E94B1C"/>
    <w:rsid w:val="00E94FCB"/>
    <w:rsid w:val="00E9554E"/>
    <w:rsid w:val="00E956E8"/>
    <w:rsid w:val="00E9590F"/>
    <w:rsid w:val="00E95B3D"/>
    <w:rsid w:val="00E96654"/>
    <w:rsid w:val="00E96B2E"/>
    <w:rsid w:val="00E96CB5"/>
    <w:rsid w:val="00E971A3"/>
    <w:rsid w:val="00E97D90"/>
    <w:rsid w:val="00E97E84"/>
    <w:rsid w:val="00E97FA1"/>
    <w:rsid w:val="00EA09D4"/>
    <w:rsid w:val="00EA0B2A"/>
    <w:rsid w:val="00EA1252"/>
    <w:rsid w:val="00EA1296"/>
    <w:rsid w:val="00EA172D"/>
    <w:rsid w:val="00EA19D4"/>
    <w:rsid w:val="00EA28EB"/>
    <w:rsid w:val="00EA2998"/>
    <w:rsid w:val="00EA3454"/>
    <w:rsid w:val="00EA3547"/>
    <w:rsid w:val="00EA39EC"/>
    <w:rsid w:val="00EA4C8F"/>
    <w:rsid w:val="00EA4D3F"/>
    <w:rsid w:val="00EA52B9"/>
    <w:rsid w:val="00EA52FD"/>
    <w:rsid w:val="00EA556A"/>
    <w:rsid w:val="00EA5AD7"/>
    <w:rsid w:val="00EA66DC"/>
    <w:rsid w:val="00EA6C07"/>
    <w:rsid w:val="00EA6E29"/>
    <w:rsid w:val="00EA7848"/>
    <w:rsid w:val="00EB0180"/>
    <w:rsid w:val="00EB026F"/>
    <w:rsid w:val="00EB19EE"/>
    <w:rsid w:val="00EB2F0A"/>
    <w:rsid w:val="00EB4268"/>
    <w:rsid w:val="00EB4516"/>
    <w:rsid w:val="00EB482E"/>
    <w:rsid w:val="00EB5A18"/>
    <w:rsid w:val="00EB5A3D"/>
    <w:rsid w:val="00EB5AF0"/>
    <w:rsid w:val="00EB5CAB"/>
    <w:rsid w:val="00EB6C24"/>
    <w:rsid w:val="00EB6C68"/>
    <w:rsid w:val="00EB6E05"/>
    <w:rsid w:val="00EC0592"/>
    <w:rsid w:val="00EC0C7A"/>
    <w:rsid w:val="00EC1104"/>
    <w:rsid w:val="00EC11F2"/>
    <w:rsid w:val="00EC14B3"/>
    <w:rsid w:val="00EC241F"/>
    <w:rsid w:val="00EC2735"/>
    <w:rsid w:val="00EC2A25"/>
    <w:rsid w:val="00EC2AD5"/>
    <w:rsid w:val="00EC2C74"/>
    <w:rsid w:val="00EC2EFA"/>
    <w:rsid w:val="00EC3089"/>
    <w:rsid w:val="00EC3439"/>
    <w:rsid w:val="00EC428B"/>
    <w:rsid w:val="00EC4CE6"/>
    <w:rsid w:val="00EC5278"/>
    <w:rsid w:val="00EC5581"/>
    <w:rsid w:val="00EC64F3"/>
    <w:rsid w:val="00EC658D"/>
    <w:rsid w:val="00EC6BE0"/>
    <w:rsid w:val="00EC6F22"/>
    <w:rsid w:val="00EC7229"/>
    <w:rsid w:val="00EC752C"/>
    <w:rsid w:val="00EC76F4"/>
    <w:rsid w:val="00EC7C95"/>
    <w:rsid w:val="00ED00B2"/>
    <w:rsid w:val="00ED02DE"/>
    <w:rsid w:val="00ED0522"/>
    <w:rsid w:val="00ED0DB4"/>
    <w:rsid w:val="00ED1863"/>
    <w:rsid w:val="00ED27FD"/>
    <w:rsid w:val="00ED2DE6"/>
    <w:rsid w:val="00ED3A92"/>
    <w:rsid w:val="00ED3AD6"/>
    <w:rsid w:val="00ED3EF0"/>
    <w:rsid w:val="00ED408F"/>
    <w:rsid w:val="00ED443B"/>
    <w:rsid w:val="00ED4DD3"/>
    <w:rsid w:val="00ED5423"/>
    <w:rsid w:val="00ED5629"/>
    <w:rsid w:val="00ED5A69"/>
    <w:rsid w:val="00ED6079"/>
    <w:rsid w:val="00ED6446"/>
    <w:rsid w:val="00ED678F"/>
    <w:rsid w:val="00ED6845"/>
    <w:rsid w:val="00ED68D8"/>
    <w:rsid w:val="00ED6BD7"/>
    <w:rsid w:val="00ED6BF5"/>
    <w:rsid w:val="00ED7445"/>
    <w:rsid w:val="00ED7C92"/>
    <w:rsid w:val="00EE1781"/>
    <w:rsid w:val="00EE1AC2"/>
    <w:rsid w:val="00EE1D0D"/>
    <w:rsid w:val="00EE2043"/>
    <w:rsid w:val="00EE26FA"/>
    <w:rsid w:val="00EE310B"/>
    <w:rsid w:val="00EE404D"/>
    <w:rsid w:val="00EE5137"/>
    <w:rsid w:val="00EE5A0F"/>
    <w:rsid w:val="00EE6594"/>
    <w:rsid w:val="00EE6650"/>
    <w:rsid w:val="00EE66EC"/>
    <w:rsid w:val="00EE6DCF"/>
    <w:rsid w:val="00EE7083"/>
    <w:rsid w:val="00EE7265"/>
    <w:rsid w:val="00EE762D"/>
    <w:rsid w:val="00EF0378"/>
    <w:rsid w:val="00EF06F2"/>
    <w:rsid w:val="00EF08CB"/>
    <w:rsid w:val="00EF0CE6"/>
    <w:rsid w:val="00EF14DB"/>
    <w:rsid w:val="00EF1F73"/>
    <w:rsid w:val="00EF2E03"/>
    <w:rsid w:val="00EF2EB5"/>
    <w:rsid w:val="00EF3CD7"/>
    <w:rsid w:val="00EF4351"/>
    <w:rsid w:val="00EF4EFD"/>
    <w:rsid w:val="00EF53C6"/>
    <w:rsid w:val="00EF6D5D"/>
    <w:rsid w:val="00EF6FDA"/>
    <w:rsid w:val="00EF7E7E"/>
    <w:rsid w:val="00F001CF"/>
    <w:rsid w:val="00F00C5B"/>
    <w:rsid w:val="00F010FF"/>
    <w:rsid w:val="00F01932"/>
    <w:rsid w:val="00F03865"/>
    <w:rsid w:val="00F03AFA"/>
    <w:rsid w:val="00F03CF2"/>
    <w:rsid w:val="00F04353"/>
    <w:rsid w:val="00F04C52"/>
    <w:rsid w:val="00F05114"/>
    <w:rsid w:val="00F05171"/>
    <w:rsid w:val="00F0584B"/>
    <w:rsid w:val="00F05BCE"/>
    <w:rsid w:val="00F05E31"/>
    <w:rsid w:val="00F05F41"/>
    <w:rsid w:val="00F06456"/>
    <w:rsid w:val="00F06476"/>
    <w:rsid w:val="00F06672"/>
    <w:rsid w:val="00F06754"/>
    <w:rsid w:val="00F0691D"/>
    <w:rsid w:val="00F071D3"/>
    <w:rsid w:val="00F11063"/>
    <w:rsid w:val="00F1106A"/>
    <w:rsid w:val="00F119AB"/>
    <w:rsid w:val="00F11B1D"/>
    <w:rsid w:val="00F11F61"/>
    <w:rsid w:val="00F12194"/>
    <w:rsid w:val="00F128DC"/>
    <w:rsid w:val="00F12A34"/>
    <w:rsid w:val="00F12A9F"/>
    <w:rsid w:val="00F12AEB"/>
    <w:rsid w:val="00F12E25"/>
    <w:rsid w:val="00F13DDA"/>
    <w:rsid w:val="00F14195"/>
    <w:rsid w:val="00F14FDA"/>
    <w:rsid w:val="00F15103"/>
    <w:rsid w:val="00F159CB"/>
    <w:rsid w:val="00F15A77"/>
    <w:rsid w:val="00F168BA"/>
    <w:rsid w:val="00F170C5"/>
    <w:rsid w:val="00F17660"/>
    <w:rsid w:val="00F17874"/>
    <w:rsid w:val="00F20336"/>
    <w:rsid w:val="00F20833"/>
    <w:rsid w:val="00F217B7"/>
    <w:rsid w:val="00F2193E"/>
    <w:rsid w:val="00F21A5D"/>
    <w:rsid w:val="00F22AF8"/>
    <w:rsid w:val="00F22D35"/>
    <w:rsid w:val="00F2329D"/>
    <w:rsid w:val="00F24ABD"/>
    <w:rsid w:val="00F26107"/>
    <w:rsid w:val="00F2669E"/>
    <w:rsid w:val="00F2699D"/>
    <w:rsid w:val="00F269D3"/>
    <w:rsid w:val="00F26A65"/>
    <w:rsid w:val="00F26AA6"/>
    <w:rsid w:val="00F2712E"/>
    <w:rsid w:val="00F278BA"/>
    <w:rsid w:val="00F27C26"/>
    <w:rsid w:val="00F30EC7"/>
    <w:rsid w:val="00F311DF"/>
    <w:rsid w:val="00F32283"/>
    <w:rsid w:val="00F336DB"/>
    <w:rsid w:val="00F33A56"/>
    <w:rsid w:val="00F33B0F"/>
    <w:rsid w:val="00F3533B"/>
    <w:rsid w:val="00F35708"/>
    <w:rsid w:val="00F35F19"/>
    <w:rsid w:val="00F35F25"/>
    <w:rsid w:val="00F364EE"/>
    <w:rsid w:val="00F374D4"/>
    <w:rsid w:val="00F40008"/>
    <w:rsid w:val="00F40488"/>
    <w:rsid w:val="00F40E5D"/>
    <w:rsid w:val="00F410A4"/>
    <w:rsid w:val="00F41640"/>
    <w:rsid w:val="00F418F2"/>
    <w:rsid w:val="00F41D06"/>
    <w:rsid w:val="00F41FC7"/>
    <w:rsid w:val="00F4208A"/>
    <w:rsid w:val="00F422AA"/>
    <w:rsid w:val="00F426A5"/>
    <w:rsid w:val="00F434D0"/>
    <w:rsid w:val="00F43930"/>
    <w:rsid w:val="00F44204"/>
    <w:rsid w:val="00F4448C"/>
    <w:rsid w:val="00F44CA8"/>
    <w:rsid w:val="00F44ED0"/>
    <w:rsid w:val="00F4507B"/>
    <w:rsid w:val="00F4535C"/>
    <w:rsid w:val="00F45F64"/>
    <w:rsid w:val="00F468E2"/>
    <w:rsid w:val="00F46A7E"/>
    <w:rsid w:val="00F46F7E"/>
    <w:rsid w:val="00F47075"/>
    <w:rsid w:val="00F473FF"/>
    <w:rsid w:val="00F47F18"/>
    <w:rsid w:val="00F51157"/>
    <w:rsid w:val="00F51466"/>
    <w:rsid w:val="00F51526"/>
    <w:rsid w:val="00F5198D"/>
    <w:rsid w:val="00F52362"/>
    <w:rsid w:val="00F52373"/>
    <w:rsid w:val="00F53545"/>
    <w:rsid w:val="00F536F7"/>
    <w:rsid w:val="00F54337"/>
    <w:rsid w:val="00F54A40"/>
    <w:rsid w:val="00F54D3A"/>
    <w:rsid w:val="00F5516B"/>
    <w:rsid w:val="00F55187"/>
    <w:rsid w:val="00F56307"/>
    <w:rsid w:val="00F56E23"/>
    <w:rsid w:val="00F577B7"/>
    <w:rsid w:val="00F57D5C"/>
    <w:rsid w:val="00F57EF2"/>
    <w:rsid w:val="00F634D3"/>
    <w:rsid w:val="00F638D8"/>
    <w:rsid w:val="00F6394E"/>
    <w:rsid w:val="00F639EB"/>
    <w:rsid w:val="00F63C4A"/>
    <w:rsid w:val="00F64018"/>
    <w:rsid w:val="00F647D7"/>
    <w:rsid w:val="00F654A9"/>
    <w:rsid w:val="00F66F03"/>
    <w:rsid w:val="00F67A29"/>
    <w:rsid w:val="00F67C27"/>
    <w:rsid w:val="00F709A0"/>
    <w:rsid w:val="00F70A0E"/>
    <w:rsid w:val="00F71670"/>
    <w:rsid w:val="00F72627"/>
    <w:rsid w:val="00F7274B"/>
    <w:rsid w:val="00F73C0A"/>
    <w:rsid w:val="00F743EB"/>
    <w:rsid w:val="00F74526"/>
    <w:rsid w:val="00F750F8"/>
    <w:rsid w:val="00F757BB"/>
    <w:rsid w:val="00F75F1D"/>
    <w:rsid w:val="00F765FA"/>
    <w:rsid w:val="00F776FF"/>
    <w:rsid w:val="00F77999"/>
    <w:rsid w:val="00F77A1E"/>
    <w:rsid w:val="00F801BC"/>
    <w:rsid w:val="00F81A4C"/>
    <w:rsid w:val="00F82170"/>
    <w:rsid w:val="00F82262"/>
    <w:rsid w:val="00F822DC"/>
    <w:rsid w:val="00F825A1"/>
    <w:rsid w:val="00F8272B"/>
    <w:rsid w:val="00F82E0A"/>
    <w:rsid w:val="00F82E23"/>
    <w:rsid w:val="00F831E7"/>
    <w:rsid w:val="00F835D1"/>
    <w:rsid w:val="00F835F2"/>
    <w:rsid w:val="00F84121"/>
    <w:rsid w:val="00F846EB"/>
    <w:rsid w:val="00F8491D"/>
    <w:rsid w:val="00F84A33"/>
    <w:rsid w:val="00F84C6E"/>
    <w:rsid w:val="00F85AA5"/>
    <w:rsid w:val="00F85CF7"/>
    <w:rsid w:val="00F86788"/>
    <w:rsid w:val="00F86801"/>
    <w:rsid w:val="00F87AFC"/>
    <w:rsid w:val="00F87E23"/>
    <w:rsid w:val="00F87F1A"/>
    <w:rsid w:val="00F910D6"/>
    <w:rsid w:val="00F91103"/>
    <w:rsid w:val="00F931F8"/>
    <w:rsid w:val="00F933B3"/>
    <w:rsid w:val="00F93877"/>
    <w:rsid w:val="00F94D3C"/>
    <w:rsid w:val="00F94F99"/>
    <w:rsid w:val="00F9534D"/>
    <w:rsid w:val="00F95667"/>
    <w:rsid w:val="00F95953"/>
    <w:rsid w:val="00F95F50"/>
    <w:rsid w:val="00F96424"/>
    <w:rsid w:val="00F965F0"/>
    <w:rsid w:val="00F96F39"/>
    <w:rsid w:val="00F97061"/>
    <w:rsid w:val="00F97EED"/>
    <w:rsid w:val="00FA081C"/>
    <w:rsid w:val="00FA0B8B"/>
    <w:rsid w:val="00FA0DD2"/>
    <w:rsid w:val="00FA14BE"/>
    <w:rsid w:val="00FA155E"/>
    <w:rsid w:val="00FA1E6A"/>
    <w:rsid w:val="00FA1E6D"/>
    <w:rsid w:val="00FA1F98"/>
    <w:rsid w:val="00FA3B99"/>
    <w:rsid w:val="00FA3C82"/>
    <w:rsid w:val="00FA3FAF"/>
    <w:rsid w:val="00FA45CD"/>
    <w:rsid w:val="00FA4629"/>
    <w:rsid w:val="00FA46C1"/>
    <w:rsid w:val="00FA5DF4"/>
    <w:rsid w:val="00FA676F"/>
    <w:rsid w:val="00FA6C9F"/>
    <w:rsid w:val="00FA6DAF"/>
    <w:rsid w:val="00FA7BBB"/>
    <w:rsid w:val="00FA7CC9"/>
    <w:rsid w:val="00FB021D"/>
    <w:rsid w:val="00FB072F"/>
    <w:rsid w:val="00FB110E"/>
    <w:rsid w:val="00FB1173"/>
    <w:rsid w:val="00FB1194"/>
    <w:rsid w:val="00FB1F72"/>
    <w:rsid w:val="00FB351D"/>
    <w:rsid w:val="00FB3E01"/>
    <w:rsid w:val="00FB4090"/>
    <w:rsid w:val="00FB46C1"/>
    <w:rsid w:val="00FB48E5"/>
    <w:rsid w:val="00FB4F19"/>
    <w:rsid w:val="00FB53BD"/>
    <w:rsid w:val="00FB5837"/>
    <w:rsid w:val="00FB5E56"/>
    <w:rsid w:val="00FB6501"/>
    <w:rsid w:val="00FB6FB1"/>
    <w:rsid w:val="00FB78FA"/>
    <w:rsid w:val="00FC068A"/>
    <w:rsid w:val="00FC09C9"/>
    <w:rsid w:val="00FC0AFA"/>
    <w:rsid w:val="00FC0DFC"/>
    <w:rsid w:val="00FC1317"/>
    <w:rsid w:val="00FC223A"/>
    <w:rsid w:val="00FC234E"/>
    <w:rsid w:val="00FC24E3"/>
    <w:rsid w:val="00FC2AC2"/>
    <w:rsid w:val="00FC2EEE"/>
    <w:rsid w:val="00FC3121"/>
    <w:rsid w:val="00FC3ADB"/>
    <w:rsid w:val="00FC3EB5"/>
    <w:rsid w:val="00FC4523"/>
    <w:rsid w:val="00FC46F6"/>
    <w:rsid w:val="00FC4925"/>
    <w:rsid w:val="00FC54A9"/>
    <w:rsid w:val="00FC5553"/>
    <w:rsid w:val="00FC5904"/>
    <w:rsid w:val="00FC67A1"/>
    <w:rsid w:val="00FC6B5D"/>
    <w:rsid w:val="00FC7596"/>
    <w:rsid w:val="00FC7797"/>
    <w:rsid w:val="00FC7BFF"/>
    <w:rsid w:val="00FC7D47"/>
    <w:rsid w:val="00FD0411"/>
    <w:rsid w:val="00FD0508"/>
    <w:rsid w:val="00FD07B6"/>
    <w:rsid w:val="00FD17DC"/>
    <w:rsid w:val="00FD28B6"/>
    <w:rsid w:val="00FD2BA4"/>
    <w:rsid w:val="00FD3318"/>
    <w:rsid w:val="00FD3A94"/>
    <w:rsid w:val="00FD4030"/>
    <w:rsid w:val="00FD4F2C"/>
    <w:rsid w:val="00FD5D8D"/>
    <w:rsid w:val="00FD65C9"/>
    <w:rsid w:val="00FD6792"/>
    <w:rsid w:val="00FD7604"/>
    <w:rsid w:val="00FD7669"/>
    <w:rsid w:val="00FD793D"/>
    <w:rsid w:val="00FD7A61"/>
    <w:rsid w:val="00FE061D"/>
    <w:rsid w:val="00FE0F8D"/>
    <w:rsid w:val="00FE175E"/>
    <w:rsid w:val="00FE1DD5"/>
    <w:rsid w:val="00FE2662"/>
    <w:rsid w:val="00FE2DB3"/>
    <w:rsid w:val="00FE458E"/>
    <w:rsid w:val="00FE46CE"/>
    <w:rsid w:val="00FE54C3"/>
    <w:rsid w:val="00FE6AF7"/>
    <w:rsid w:val="00FE73DB"/>
    <w:rsid w:val="00FE7BC2"/>
    <w:rsid w:val="00FF012A"/>
    <w:rsid w:val="00FF0D44"/>
    <w:rsid w:val="00FF131D"/>
    <w:rsid w:val="00FF1524"/>
    <w:rsid w:val="00FF17CE"/>
    <w:rsid w:val="00FF1CAD"/>
    <w:rsid w:val="00FF1DE9"/>
    <w:rsid w:val="00FF1E25"/>
    <w:rsid w:val="00FF2157"/>
    <w:rsid w:val="00FF23C0"/>
    <w:rsid w:val="00FF264C"/>
    <w:rsid w:val="00FF2F8C"/>
    <w:rsid w:val="00FF3044"/>
    <w:rsid w:val="00FF3240"/>
    <w:rsid w:val="00FF3C56"/>
    <w:rsid w:val="00FF3D22"/>
    <w:rsid w:val="00FF3D5B"/>
    <w:rsid w:val="00FF40C6"/>
    <w:rsid w:val="00FF4E7B"/>
    <w:rsid w:val="00FF540A"/>
    <w:rsid w:val="00FF5907"/>
    <w:rsid w:val="00FF5BE3"/>
    <w:rsid w:val="00FF5FE6"/>
    <w:rsid w:val="00FF602F"/>
    <w:rsid w:val="00FF6A69"/>
    <w:rsid w:val="00FF7270"/>
    <w:rsid w:val="00FF7BCD"/>
    <w:rsid w:val="00FF7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3F0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CE13F0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3F0"/>
    <w:rPr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CE13F0"/>
    <w:rPr>
      <w:b/>
      <w:bCs/>
    </w:rPr>
  </w:style>
  <w:style w:type="paragraph" w:styleId="a4">
    <w:name w:val="Normal (Web)"/>
    <w:basedOn w:val="a"/>
    <w:uiPriority w:val="99"/>
    <w:semiHidden/>
    <w:unhideWhenUsed/>
    <w:rsid w:val="00F468E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Emphasis"/>
    <w:basedOn w:val="a0"/>
    <w:uiPriority w:val="20"/>
    <w:qFormat/>
    <w:rsid w:val="005413F0"/>
    <w:rPr>
      <w:i/>
      <w:iCs/>
    </w:rPr>
  </w:style>
  <w:style w:type="character" w:customStyle="1" w:styleId="spelle">
    <w:name w:val="spelle"/>
    <w:basedOn w:val="a0"/>
    <w:rsid w:val="005413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6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2020-02-17T05:40:00Z</dcterms:created>
  <dcterms:modified xsi:type="dcterms:W3CDTF">2020-02-17T05:40:00Z</dcterms:modified>
</cp:coreProperties>
</file>